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5A22" w14:textId="0E811234" w:rsidR="001E3F6F" w:rsidRPr="00F25037" w:rsidRDefault="001E3F6F" w:rsidP="001E3F6F">
      <w:pPr>
        <w:spacing w:line="360" w:lineRule="auto"/>
        <w:jc w:val="center"/>
        <w:outlineLvl w:val="0"/>
        <w:rPr>
          <w:rFonts w:asciiTheme="majorBidi" w:hAnsiTheme="majorBidi" w:cstheme="majorBidi"/>
          <w:color w:val="000000" w:themeColor="text1"/>
          <w:u w:val="single"/>
        </w:rPr>
      </w:pPr>
      <w:r w:rsidRPr="00F25037">
        <w:rPr>
          <w:rFonts w:asciiTheme="majorBidi" w:hAnsiTheme="majorBidi" w:cstheme="majorBidi"/>
          <w:color w:val="000000" w:themeColor="text1"/>
          <w:u w:val="single"/>
        </w:rPr>
        <w:t>Appendix 20</w:t>
      </w:r>
      <w:r w:rsidR="00645291" w:rsidRPr="00F25037">
        <w:rPr>
          <w:rFonts w:asciiTheme="majorBidi" w:hAnsiTheme="majorBidi" w:cstheme="majorBidi"/>
          <w:color w:val="000000" w:themeColor="text1"/>
          <w:u w:val="single"/>
        </w:rPr>
        <w:t>2</w:t>
      </w:r>
      <w:r w:rsidR="00F27AB5">
        <w:rPr>
          <w:rFonts w:asciiTheme="majorBidi" w:hAnsiTheme="majorBidi" w:cstheme="majorBidi"/>
          <w:color w:val="000000" w:themeColor="text1"/>
          <w:u w:val="single"/>
        </w:rPr>
        <w:t>4</w:t>
      </w:r>
    </w:p>
    <w:p w14:paraId="6CE5738F" w14:textId="77777777" w:rsidR="001C3354" w:rsidRPr="00F25037" w:rsidRDefault="001C3354" w:rsidP="001C3354">
      <w:pPr>
        <w:spacing w:line="360" w:lineRule="auto"/>
        <w:outlineLvl w:val="0"/>
        <w:rPr>
          <w:rFonts w:asciiTheme="majorBidi" w:hAnsiTheme="majorBidi" w:cstheme="majorBidi"/>
          <w:color w:val="000000" w:themeColor="text1"/>
        </w:rPr>
      </w:pPr>
    </w:p>
    <w:p w14:paraId="398F3168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4567484F" w14:textId="47B4FFF5" w:rsidR="001E3F6F" w:rsidRPr="00F25037" w:rsidRDefault="001E3F6F" w:rsidP="001E3F6F">
      <w:pPr>
        <w:pBdr>
          <w:bottom w:val="single" w:sz="6" w:space="1" w:color="auto"/>
        </w:pBdr>
        <w:spacing w:line="360" w:lineRule="auto"/>
        <w:outlineLvl w:val="0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I. Economic Islamicity Index </w:t>
      </w:r>
      <w:r w:rsidRPr="00F25037">
        <w:rPr>
          <w:rFonts w:asciiTheme="majorBidi" w:hAnsiTheme="majorBidi" w:cstheme="majorBidi"/>
          <w:b/>
          <w:color w:val="000000" w:themeColor="text1"/>
        </w:rPr>
        <w:tab/>
      </w:r>
      <w:r w:rsidR="00FA1B2B" w:rsidRPr="00F25037">
        <w:rPr>
          <w:rFonts w:asciiTheme="majorBidi" w:hAnsiTheme="majorBidi" w:cstheme="majorBidi"/>
          <w:b/>
          <w:color w:val="000000" w:themeColor="text1"/>
        </w:rPr>
        <w:t>(</w:t>
      </w:r>
      <w:r w:rsidR="006B0197">
        <w:rPr>
          <w:rFonts w:asciiTheme="majorBidi" w:hAnsiTheme="majorBidi" w:cstheme="majorBidi"/>
          <w:b/>
          <w:color w:val="000000" w:themeColor="text1"/>
        </w:rPr>
        <w:t>O</w:t>
      </w:r>
      <w:r w:rsidR="00245FDA">
        <w:rPr>
          <w:rFonts w:asciiTheme="majorBidi" w:hAnsiTheme="majorBidi" w:cstheme="majorBidi"/>
          <w:b/>
          <w:color w:val="000000" w:themeColor="text1"/>
        </w:rPr>
        <w:t xml:space="preserve">verall Index weight of </w:t>
      </w:r>
      <w:r w:rsidR="00F57073">
        <w:rPr>
          <w:rFonts w:asciiTheme="majorBidi" w:hAnsiTheme="majorBidi" w:cstheme="majorBidi"/>
          <w:b/>
          <w:color w:val="000000" w:themeColor="text1"/>
        </w:rPr>
        <w:t>2</w:t>
      </w:r>
      <w:r w:rsidR="00FA1B2B" w:rsidRPr="00F25037">
        <w:rPr>
          <w:rFonts w:asciiTheme="majorBidi" w:hAnsiTheme="majorBidi" w:cstheme="majorBidi"/>
          <w:b/>
          <w:color w:val="000000" w:themeColor="text1"/>
        </w:rPr>
        <w:t>/10)</w:t>
      </w:r>
      <w:r w:rsidR="00FD455C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264DDD43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142E0FA9" w14:textId="775C967B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Economic Opportunity and Economic Freedom</w:t>
      </w:r>
    </w:p>
    <w:p w14:paraId="461B8256" w14:textId="49F799D6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Business Environment</w:t>
      </w:r>
    </w:p>
    <w:p w14:paraId="28640312" w14:textId="7C64D792" w:rsidR="001E3F6F" w:rsidRPr="00F25037" w:rsidRDefault="004B5F31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Investment Environment, </w:t>
      </w:r>
      <w:r w:rsidR="001E3F6F" w:rsidRPr="00F25037">
        <w:rPr>
          <w:rFonts w:asciiTheme="majorBidi" w:hAnsiTheme="majorBidi" w:cstheme="majorBidi"/>
          <w:color w:val="000000" w:themeColor="text1"/>
        </w:rPr>
        <w:t>Legatum Prosperity Index</w:t>
      </w:r>
      <w:r w:rsidRPr="00F25037">
        <w:rPr>
          <w:rFonts w:asciiTheme="majorBidi" w:hAnsiTheme="majorBidi" w:cstheme="majorBidi"/>
          <w:color w:val="000000" w:themeColor="text1"/>
        </w:rPr>
        <w:t xml:space="preserve"> 2023</w:t>
      </w:r>
    </w:p>
    <w:p w14:paraId="1FD69D9C" w14:textId="2774E165" w:rsidR="001E3F6F" w:rsidRPr="00F25037" w:rsidRDefault="00C50B35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Ease of Doing Business Indicator</w:t>
      </w:r>
    </w:p>
    <w:p w14:paraId="7AB8ACBB" w14:textId="2C3CE0CD" w:rsidR="00B52920" w:rsidRPr="00F25037" w:rsidRDefault="00F112EC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E</w:t>
      </w:r>
      <w:r w:rsidR="002025A6" w:rsidRPr="00F25037">
        <w:rPr>
          <w:rFonts w:asciiTheme="majorBidi" w:hAnsiTheme="majorBidi" w:cstheme="majorBidi"/>
          <w:color w:val="000000" w:themeColor="text1"/>
        </w:rPr>
        <w:t xml:space="preserve">ase of doing biz regulation </w:t>
      </w:r>
      <w:r w:rsidR="00AD43FE" w:rsidRPr="00F25037">
        <w:rPr>
          <w:rFonts w:asciiTheme="majorBidi" w:hAnsiTheme="majorBidi" w:cstheme="majorBidi"/>
          <w:color w:val="000000" w:themeColor="text1"/>
        </w:rPr>
        <w:t>–</w:t>
      </w:r>
      <w:r w:rsidRPr="00F25037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025A6" w:rsidRPr="00F25037">
        <w:rPr>
          <w:rFonts w:asciiTheme="majorBidi" w:hAnsiTheme="majorBidi" w:cstheme="majorBidi"/>
          <w:color w:val="000000" w:themeColor="text1"/>
        </w:rPr>
        <w:t>wdi</w:t>
      </w:r>
      <w:proofErr w:type="spellEnd"/>
      <w:r w:rsidR="00AD43FE" w:rsidRPr="00F25037">
        <w:rPr>
          <w:rFonts w:asciiTheme="majorBidi" w:hAnsiTheme="majorBidi" w:cstheme="majorBidi"/>
          <w:color w:val="000000" w:themeColor="text1"/>
        </w:rPr>
        <w:t xml:space="preserve"> </w:t>
      </w:r>
      <w:r w:rsidR="00051FE4">
        <w:rPr>
          <w:rFonts w:asciiTheme="majorBidi" w:hAnsiTheme="majorBidi" w:cstheme="majorBidi"/>
          <w:color w:val="000000" w:themeColor="text1"/>
        </w:rPr>
        <w:t xml:space="preserve">  </w:t>
      </w:r>
      <w:r w:rsidR="00AD43FE" w:rsidRPr="00F25037">
        <w:rPr>
          <w:rFonts w:asciiTheme="majorBidi" w:hAnsiTheme="majorBidi" w:cstheme="majorBidi"/>
          <w:color w:val="000000" w:themeColor="text1"/>
        </w:rPr>
        <w:t>20</w:t>
      </w:r>
      <w:r w:rsidR="00051FE4">
        <w:rPr>
          <w:rFonts w:asciiTheme="majorBidi" w:hAnsiTheme="majorBidi" w:cstheme="majorBidi"/>
          <w:color w:val="000000" w:themeColor="text1"/>
        </w:rPr>
        <w:t xml:space="preserve">19 </w:t>
      </w:r>
      <w:r w:rsidR="00AD43FE" w:rsidRPr="00F25037">
        <w:rPr>
          <w:rFonts w:asciiTheme="majorBidi" w:hAnsiTheme="majorBidi" w:cstheme="majorBidi"/>
          <w:color w:val="000000" w:themeColor="text1"/>
        </w:rPr>
        <w:t>(latest available)</w:t>
      </w:r>
    </w:p>
    <w:p w14:paraId="6B2A9773" w14:textId="3A714BC7" w:rsidR="001E3F6F" w:rsidRPr="00F25037" w:rsidRDefault="00C50B35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Economic Regulation Indicator</w:t>
      </w:r>
    </w:p>
    <w:p w14:paraId="5C0114E1" w14:textId="15F254AD" w:rsidR="001E3F6F" w:rsidRPr="00F25037" w:rsidRDefault="00C50B35" w:rsidP="00C50B35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 xml:space="preserve">Enterprise condition, </w:t>
      </w:r>
      <w:r w:rsidRPr="00F25037">
        <w:rPr>
          <w:rFonts w:asciiTheme="majorBidi" w:hAnsiTheme="majorBidi" w:cstheme="majorBidi"/>
          <w:color w:val="000000" w:themeColor="text1"/>
        </w:rPr>
        <w:t>Legatum Prosperity Index</w:t>
      </w:r>
      <w:r w:rsidR="0080700F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295C46" w:rsidRPr="00F25037">
        <w:rPr>
          <w:rFonts w:asciiTheme="majorBidi" w:hAnsiTheme="majorBidi" w:cstheme="majorBidi"/>
          <w:b/>
          <w:color w:val="000000" w:themeColor="text1"/>
        </w:rPr>
        <w:t>2023</w:t>
      </w:r>
    </w:p>
    <w:p w14:paraId="308AF08E" w14:textId="52FC7715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Economic Freedom Indicator</w:t>
      </w:r>
    </w:p>
    <w:p w14:paraId="5D3B31E1" w14:textId="22CE2C8B" w:rsidR="001E3F6F" w:rsidRPr="00F25037" w:rsidRDefault="001E3F6F" w:rsidP="001E3F6F">
      <w:pPr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 xml:space="preserve">Index of Economic Freedom- Heritage </w:t>
      </w:r>
      <w:r w:rsidR="001D453C" w:rsidRPr="00F25037">
        <w:rPr>
          <w:rFonts w:ascii="Times New Roman" w:hAnsi="Times New Roman" w:cs="Times New Roman"/>
          <w:color w:val="000000" w:themeColor="text1"/>
        </w:rPr>
        <w:t>F</w:t>
      </w:r>
      <w:r w:rsidRPr="00F25037">
        <w:rPr>
          <w:rFonts w:ascii="Times New Roman" w:hAnsi="Times New Roman" w:cs="Times New Roman"/>
          <w:color w:val="000000" w:themeColor="text1"/>
        </w:rPr>
        <w:t>oundation</w:t>
      </w:r>
      <w:r w:rsidR="001D453C" w:rsidRPr="00F25037">
        <w:rPr>
          <w:rFonts w:ascii="Times New Roman" w:hAnsi="Times New Roman" w:cs="Times New Roman"/>
          <w:color w:val="000000" w:themeColor="text1"/>
        </w:rPr>
        <w:t xml:space="preserve"> 2025</w:t>
      </w:r>
    </w:p>
    <w:p w14:paraId="4C4A155D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51227557" w14:textId="335CC81F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 xml:space="preserve">Job Creation and Equal Access to Employment </w:t>
      </w:r>
    </w:p>
    <w:p w14:paraId="31FC5B4E" w14:textId="6441FFBA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Equal Employment and Job Creation</w:t>
      </w:r>
    </w:p>
    <w:p w14:paraId="39478ADD" w14:textId="32DEAD14" w:rsidR="001E3F6F" w:rsidRPr="00F25037" w:rsidRDefault="001B3115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Unemployment, total (% of total labor force)</w:t>
      </w:r>
      <w:r w:rsidR="001E3F6F" w:rsidRPr="00F25037">
        <w:rPr>
          <w:rFonts w:ascii="Times New Roman" w:hAnsi="Times New Roman" w:cs="Times New Roman"/>
          <w:color w:val="000000" w:themeColor="text1"/>
        </w:rPr>
        <w:t xml:space="preserve">, </w:t>
      </w:r>
      <w:r w:rsidR="005178CA" w:rsidRPr="00F25037">
        <w:rPr>
          <w:rFonts w:ascii="Times New Roman" w:hAnsi="Times New Roman" w:cs="Times New Roman"/>
          <w:color w:val="000000" w:themeColor="text1"/>
        </w:rPr>
        <w:t>WDI, World Bank</w:t>
      </w:r>
      <w:r w:rsidR="00233DF8" w:rsidRPr="00F25037">
        <w:rPr>
          <w:rFonts w:ascii="Times New Roman" w:hAnsi="Times New Roman" w:cs="Times New Roman"/>
          <w:color w:val="000000" w:themeColor="text1"/>
        </w:rPr>
        <w:t xml:space="preserve"> 202</w:t>
      </w:r>
      <w:r w:rsidR="005178CA" w:rsidRPr="00F25037">
        <w:rPr>
          <w:rFonts w:ascii="Times New Roman" w:hAnsi="Times New Roman" w:cs="Times New Roman"/>
          <w:color w:val="000000" w:themeColor="text1"/>
        </w:rPr>
        <w:t>4</w:t>
      </w:r>
    </w:p>
    <w:p w14:paraId="08A71DB9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0E2C0918" w14:textId="62CC148C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Property Rights and Sanctity of Contracts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4A658AC0" w14:textId="6FEFF975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Property and Contract Rights</w:t>
      </w:r>
    </w:p>
    <w:p w14:paraId="3488C7F5" w14:textId="77777777" w:rsidR="001E3F6F" w:rsidRPr="00F25037" w:rsidRDefault="001E3F6F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Index of Economic Freedom- Heritage foundation</w:t>
      </w:r>
    </w:p>
    <w:p w14:paraId="7E6BE488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0C2B3024" w14:textId="1627DAA0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 xml:space="preserve">Provisions to Eradicate Poverty, Provision of Aid and Welfare </w:t>
      </w:r>
    </w:p>
    <w:p w14:paraId="6FE29CEF" w14:textId="55B08520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Poverty Effectiveness Indicator</w:t>
      </w:r>
    </w:p>
    <w:p w14:paraId="7027EE0B" w14:textId="17BB9840" w:rsidR="00585411" w:rsidRPr="00F25037" w:rsidRDefault="000B4E4D" w:rsidP="00585411">
      <w:pPr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Poverty headcount ratio at national poverty lines (% of population)</w:t>
      </w:r>
      <w:r w:rsidR="00C70AD8" w:rsidRPr="00F25037">
        <w:rPr>
          <w:rFonts w:ascii="Times New Roman" w:hAnsi="Times New Roman" w:cs="Times New Roman"/>
          <w:color w:val="000000" w:themeColor="text1"/>
        </w:rPr>
        <w:t xml:space="preserve"> </w:t>
      </w:r>
      <w:r w:rsidR="00585411" w:rsidRPr="00F25037">
        <w:rPr>
          <w:rFonts w:ascii="Times New Roman" w:hAnsi="Times New Roman" w:cs="Times New Roman"/>
          <w:color w:val="000000" w:themeColor="text1"/>
        </w:rPr>
        <w:t>–</w:t>
      </w:r>
      <w:r w:rsidR="00585411" w:rsidRPr="00F2503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F25037">
        <w:rPr>
          <w:rFonts w:ascii="Times New Roman" w:hAnsi="Times New Roman" w:cs="Times New Roman"/>
          <w:bCs/>
          <w:color w:val="000000" w:themeColor="text1"/>
        </w:rPr>
        <w:t>WDI</w:t>
      </w:r>
    </w:p>
    <w:p w14:paraId="4074026F" w14:textId="25C6F32C" w:rsidR="00281A51" w:rsidRPr="00F25037" w:rsidRDefault="00281A51" w:rsidP="001E3F6F">
      <w:pPr>
        <w:spacing w:line="360" w:lineRule="auto"/>
        <w:ind w:left="720"/>
        <w:rPr>
          <w:rFonts w:asciiTheme="majorBidi" w:hAnsiTheme="majorBidi" w:cstheme="majorBidi"/>
          <w:color w:val="FF0000"/>
        </w:rPr>
      </w:pPr>
    </w:p>
    <w:p w14:paraId="40451CC7" w14:textId="6BC73E5E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World Giving index</w:t>
      </w:r>
    </w:p>
    <w:p w14:paraId="366DCD45" w14:textId="55EB8F48" w:rsidR="001E3F6F" w:rsidRPr="00F25037" w:rsidRDefault="001E3F6F" w:rsidP="001E3F6F">
      <w:pPr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World Giving Index - Charities Aid Foundation</w:t>
      </w:r>
      <w:r w:rsidR="00FE0829" w:rsidRPr="00F25037">
        <w:rPr>
          <w:rFonts w:ascii="Times New Roman" w:hAnsi="Times New Roman" w:cs="Times New Roman"/>
          <w:color w:val="000000" w:themeColor="text1"/>
        </w:rPr>
        <w:t>2024</w:t>
      </w:r>
    </w:p>
    <w:p w14:paraId="48E4987E" w14:textId="77777777" w:rsidR="00FE0829" w:rsidRPr="00F25037" w:rsidRDefault="00FE0829" w:rsidP="00FE0829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2D6894C7" w14:textId="2A9B160C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Supportive Financial System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20205F6D" w14:textId="02C57286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lastRenderedPageBreak/>
        <w:t>Investment Freedom</w:t>
      </w:r>
    </w:p>
    <w:p w14:paraId="14F996DE" w14:textId="77777777" w:rsidR="001E3F6F" w:rsidRPr="00F25037" w:rsidRDefault="001E3F6F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Index of Economic Freedom- Heritage foundation</w:t>
      </w:r>
    </w:p>
    <w:p w14:paraId="461D73F4" w14:textId="16F65271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Financial Freedom</w:t>
      </w:r>
    </w:p>
    <w:p w14:paraId="72F61F0B" w14:textId="77777777" w:rsidR="001E3F6F" w:rsidRPr="00F25037" w:rsidRDefault="001E3F6F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Index of Economic Freedom- Heritage foundation</w:t>
      </w:r>
    </w:p>
    <w:p w14:paraId="4CB0391F" w14:textId="77777777" w:rsidR="001E3F6F" w:rsidRPr="00F25037" w:rsidRDefault="001E3F6F" w:rsidP="001E3F6F">
      <w:pPr>
        <w:pStyle w:val="ListParagraph"/>
        <w:spacing w:line="360" w:lineRule="auto"/>
        <w:ind w:left="1440"/>
        <w:rPr>
          <w:rFonts w:asciiTheme="majorBidi" w:hAnsiTheme="majorBidi" w:cstheme="majorBidi"/>
          <w:color w:val="000000" w:themeColor="text1"/>
        </w:rPr>
      </w:pPr>
    </w:p>
    <w:p w14:paraId="1F8C3C58" w14:textId="21817A22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Adherence to Islamic Finance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5745CFC6" w14:textId="6CA87DFD" w:rsidR="001E3F6F" w:rsidRPr="00F25037" w:rsidRDefault="00C70AD8" w:rsidP="00331E7D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Central</w:t>
      </w:r>
      <w:r w:rsidR="003D5EED" w:rsidRPr="00F25037">
        <w:rPr>
          <w:rFonts w:asciiTheme="majorBidi" w:hAnsiTheme="majorBidi" w:cstheme="majorBidi"/>
          <w:color w:val="000000" w:themeColor="text1"/>
        </w:rPr>
        <w:t xml:space="preserve"> bank</w:t>
      </w:r>
      <w:r w:rsidR="00FA5673" w:rsidRPr="00F25037">
        <w:rPr>
          <w:rFonts w:asciiTheme="majorBidi" w:hAnsiTheme="majorBidi" w:cstheme="majorBidi"/>
          <w:color w:val="000000" w:themeColor="text1"/>
        </w:rPr>
        <w:t xml:space="preserve"> interest rate</w:t>
      </w:r>
      <w:r w:rsidR="001713A6" w:rsidRPr="00F25037">
        <w:rPr>
          <w:rFonts w:asciiTheme="majorBidi" w:hAnsiTheme="majorBidi" w:cstheme="majorBidi"/>
          <w:color w:val="000000" w:themeColor="text1"/>
        </w:rPr>
        <w:t>, Trading Economics</w:t>
      </w:r>
      <w:r w:rsidR="0080700F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C04FAD" w:rsidRPr="00F25037">
        <w:rPr>
          <w:rFonts w:asciiTheme="majorBidi" w:hAnsiTheme="majorBidi" w:cstheme="majorBidi"/>
          <w:b/>
          <w:color w:val="000000" w:themeColor="text1"/>
        </w:rPr>
        <w:t xml:space="preserve">2025 </w:t>
      </w:r>
    </w:p>
    <w:p w14:paraId="3A750C3E" w14:textId="1E52E1AD" w:rsidR="00364B54" w:rsidRPr="00F25037" w:rsidRDefault="00364B54" w:rsidP="00331E7D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General government gross debt (</w:t>
      </w:r>
      <w:r w:rsidR="00720DEA" w:rsidRPr="00F25037">
        <w:rPr>
          <w:rFonts w:asciiTheme="majorBidi" w:hAnsiTheme="majorBidi" w:cstheme="majorBidi"/>
          <w:color w:val="000000" w:themeColor="text1"/>
        </w:rPr>
        <w:t>%</w:t>
      </w:r>
      <w:r w:rsidRPr="00F25037">
        <w:rPr>
          <w:rFonts w:asciiTheme="majorBidi" w:hAnsiTheme="majorBidi" w:cstheme="majorBidi"/>
          <w:color w:val="000000" w:themeColor="text1"/>
        </w:rPr>
        <w:t xml:space="preserve"> of GDP), IMF</w:t>
      </w:r>
      <w:r w:rsidR="00C04FAD" w:rsidRPr="00F25037">
        <w:rPr>
          <w:rFonts w:asciiTheme="majorBidi" w:hAnsiTheme="majorBidi" w:cstheme="majorBidi"/>
          <w:color w:val="000000" w:themeColor="text1"/>
        </w:rPr>
        <w:t xml:space="preserve"> 2025</w:t>
      </w:r>
      <w:r w:rsidR="0080700F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783A69" w:rsidRPr="00F25037">
        <w:rPr>
          <w:rFonts w:asciiTheme="majorBidi" w:hAnsiTheme="majorBidi" w:cstheme="majorBidi"/>
          <w:color w:val="000000" w:themeColor="text1"/>
        </w:rPr>
        <w:t xml:space="preserve"> </w:t>
      </w:r>
    </w:p>
    <w:p w14:paraId="0DB270E1" w14:textId="77777777" w:rsidR="00F06256" w:rsidRPr="00F25037" w:rsidRDefault="00F06256" w:rsidP="00F06256">
      <w:pPr>
        <w:pStyle w:val="ListParagraph"/>
        <w:spacing w:line="360" w:lineRule="auto"/>
        <w:ind w:left="1440"/>
        <w:rPr>
          <w:rFonts w:asciiTheme="majorBidi" w:hAnsiTheme="majorBidi" w:cstheme="majorBidi"/>
          <w:color w:val="000000" w:themeColor="text1"/>
        </w:rPr>
      </w:pPr>
    </w:p>
    <w:p w14:paraId="2C40C715" w14:textId="2045891B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Economic Prosperity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4C223689" w14:textId="64474C9C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Economic prosperity</w:t>
      </w:r>
      <w:r w:rsidR="00783A69" w:rsidRPr="00F25037">
        <w:rPr>
          <w:rFonts w:asciiTheme="majorBidi" w:hAnsiTheme="majorBidi" w:cstheme="majorBidi"/>
          <w:color w:val="000000" w:themeColor="text1"/>
        </w:rPr>
        <w:t xml:space="preserve"> </w:t>
      </w:r>
    </w:p>
    <w:p w14:paraId="579311AA" w14:textId="77777777" w:rsidR="001E3F6F" w:rsidRPr="00F25037" w:rsidRDefault="001E3F6F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Legatum Prosperity Index </w:t>
      </w:r>
    </w:p>
    <w:p w14:paraId="02A611B9" w14:textId="386DB862" w:rsidR="00090F41" w:rsidRPr="00F25037" w:rsidRDefault="00090F41" w:rsidP="00090F41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GDP per capita, PPP </w:t>
      </w:r>
    </w:p>
    <w:p w14:paraId="42CF34AC" w14:textId="706C4FE3" w:rsidR="00090F41" w:rsidRPr="00F25037" w:rsidRDefault="00090F41" w:rsidP="00090F41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World Development Indicators, World Bank</w:t>
      </w:r>
      <w:r w:rsidR="009B00D8" w:rsidRPr="00F25037">
        <w:rPr>
          <w:rFonts w:ascii="Times New Roman" w:hAnsi="Times New Roman" w:cs="Times New Roman"/>
          <w:color w:val="000000" w:themeColor="text1"/>
        </w:rPr>
        <w:t xml:space="preserve"> 2023</w:t>
      </w:r>
    </w:p>
    <w:p w14:paraId="30A31A02" w14:textId="304DEC44" w:rsidR="001E3F6F" w:rsidRDefault="001E3F6F" w:rsidP="00783A69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="Times New Roman" w:hAnsi="Times New Roman" w:cs="Times New Roman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Price Stability: </w:t>
      </w:r>
      <w:r w:rsidRPr="00F25037">
        <w:rPr>
          <w:rFonts w:ascii="Times New Roman" w:hAnsi="Times New Roman" w:cs="Times New Roman"/>
          <w:color w:val="000000" w:themeColor="text1"/>
        </w:rPr>
        <w:t xml:space="preserve">Inflation, Consumer price, </w:t>
      </w:r>
      <w:r w:rsidR="00F17ADE" w:rsidRPr="00F25037">
        <w:rPr>
          <w:rFonts w:ascii="Times New Roman" w:hAnsi="Times New Roman" w:cs="Times New Roman"/>
          <w:color w:val="000000" w:themeColor="text1"/>
        </w:rPr>
        <w:t>Trading economics</w:t>
      </w:r>
      <w:r w:rsidR="00783A69" w:rsidRPr="00F25037">
        <w:rPr>
          <w:rFonts w:asciiTheme="majorBidi" w:hAnsiTheme="majorBidi" w:cstheme="majorBidi"/>
          <w:color w:val="000000" w:themeColor="text1"/>
        </w:rPr>
        <w:t xml:space="preserve"> </w:t>
      </w:r>
    </w:p>
    <w:p w14:paraId="44CBA0D3" w14:textId="23E02203" w:rsidR="00F17ADE" w:rsidRPr="00F25037" w:rsidRDefault="00783A69" w:rsidP="00245FDA">
      <w:pPr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783A69">
        <w:rPr>
          <w:rFonts w:ascii="Times New Roman" w:hAnsi="Times New Roman" w:cs="Times New Roman"/>
          <w:color w:val="000000" w:themeColor="text1"/>
        </w:rPr>
        <w:t>Note:</w:t>
      </w:r>
      <w:r w:rsidRPr="00783A69">
        <w:rPr>
          <w:rFonts w:asciiTheme="majorBidi" w:hAnsiTheme="majorBidi" w:cstheme="majorBidi"/>
          <w:b/>
          <w:color w:val="000000" w:themeColor="text1"/>
        </w:rPr>
        <w:t xml:space="preserve"> Remove it for the next index, data are not so reliable</w:t>
      </w:r>
    </w:p>
    <w:p w14:paraId="647624E0" w14:textId="77777777" w:rsidR="001E3F6F" w:rsidRPr="00F25037" w:rsidRDefault="001E3F6F" w:rsidP="001E3F6F">
      <w:pPr>
        <w:pStyle w:val="ListParagraph"/>
        <w:spacing w:line="360" w:lineRule="auto"/>
        <w:ind w:left="1440"/>
        <w:rPr>
          <w:rFonts w:asciiTheme="majorBidi" w:hAnsiTheme="majorBidi" w:cstheme="majorBidi"/>
          <w:color w:val="000000" w:themeColor="text1"/>
        </w:rPr>
      </w:pPr>
    </w:p>
    <w:p w14:paraId="2371A3B5" w14:textId="529232C4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Economic Justice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660FB7B9" w14:textId="0FE070A4" w:rsidR="007B2FB2" w:rsidRPr="00F25037" w:rsidRDefault="007B2FB2" w:rsidP="007B2FB2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Poverty Effectiveness Indicator</w:t>
      </w:r>
    </w:p>
    <w:p w14:paraId="0408158B" w14:textId="77777777" w:rsidR="007B2FB2" w:rsidRPr="00F25037" w:rsidRDefault="007B2FB2" w:rsidP="007B2FB2">
      <w:pPr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Inequality in income (%) –</w:t>
      </w:r>
      <w:r w:rsidRPr="00F25037">
        <w:rPr>
          <w:rFonts w:ascii="Times New Roman" w:hAnsi="Times New Roman" w:cs="Times New Roman"/>
          <w:bCs/>
          <w:color w:val="000000" w:themeColor="text1"/>
        </w:rPr>
        <w:t xml:space="preserve"> UNHDR </w:t>
      </w:r>
    </w:p>
    <w:p w14:paraId="6749426B" w14:textId="77777777" w:rsidR="001E3F6F" w:rsidRPr="00F25037" w:rsidRDefault="001E3F6F" w:rsidP="007B2FB2">
      <w:pPr>
        <w:pStyle w:val="ListParagraph"/>
        <w:spacing w:line="360" w:lineRule="auto"/>
        <w:ind w:left="1200"/>
        <w:rPr>
          <w:rFonts w:asciiTheme="majorBidi" w:hAnsiTheme="majorBidi" w:cstheme="majorBidi"/>
          <w:color w:val="000000" w:themeColor="text1"/>
        </w:rPr>
      </w:pPr>
    </w:p>
    <w:p w14:paraId="0086004E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2FC6665C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6951AFD6" w14:textId="0C321F31" w:rsidR="001E3F6F" w:rsidRPr="00F25037" w:rsidRDefault="001E3F6F" w:rsidP="001E3F6F">
      <w:pPr>
        <w:pBdr>
          <w:bottom w:val="single" w:sz="6" w:space="1" w:color="auto"/>
        </w:pBdr>
        <w:spacing w:line="360" w:lineRule="auto"/>
        <w:outlineLvl w:val="0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 xml:space="preserve">II. Legal and Governance Islamicity Index </w:t>
      </w:r>
      <w:r w:rsidR="00FA1B2B" w:rsidRPr="00F25037">
        <w:rPr>
          <w:rFonts w:asciiTheme="majorBidi" w:hAnsiTheme="majorBidi" w:cstheme="majorBidi"/>
          <w:b/>
          <w:color w:val="000000" w:themeColor="text1"/>
        </w:rPr>
        <w:t>(</w:t>
      </w:r>
      <w:r w:rsidR="00F57073">
        <w:rPr>
          <w:rFonts w:asciiTheme="majorBidi" w:hAnsiTheme="majorBidi" w:cstheme="majorBidi"/>
          <w:b/>
          <w:color w:val="000000" w:themeColor="text1"/>
        </w:rPr>
        <w:t>3</w:t>
      </w:r>
      <w:r w:rsidR="00FA1B2B" w:rsidRPr="00F25037">
        <w:rPr>
          <w:rFonts w:asciiTheme="majorBidi" w:hAnsiTheme="majorBidi" w:cstheme="majorBidi"/>
          <w:b/>
          <w:color w:val="000000" w:themeColor="text1"/>
        </w:rPr>
        <w:t>/10)</w:t>
      </w:r>
      <w:r w:rsidRPr="00F25037">
        <w:rPr>
          <w:rFonts w:asciiTheme="majorBidi" w:hAnsiTheme="majorBidi" w:cstheme="majorBidi"/>
          <w:b/>
          <w:color w:val="000000" w:themeColor="text1"/>
        </w:rPr>
        <w:tab/>
      </w:r>
    </w:p>
    <w:p w14:paraId="7DD396F8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395391BE" w14:textId="3189C6D9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Legal Integrity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78944866" w14:textId="563D7C8F" w:rsidR="00713B8B" w:rsidRPr="00F25037" w:rsidRDefault="00560196" w:rsidP="00C70AD8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 xml:space="preserve">Legal System &amp; Property Rights </w:t>
      </w:r>
      <w:r w:rsidR="001E3F6F" w:rsidRPr="00F25037">
        <w:rPr>
          <w:rFonts w:ascii="Times New Roman" w:hAnsi="Times New Roman" w:cs="Times New Roman"/>
          <w:color w:val="000000" w:themeColor="text1"/>
        </w:rPr>
        <w:t xml:space="preserve">– Fraser </w:t>
      </w:r>
      <w:r w:rsidR="008A2E75" w:rsidRPr="00F25037">
        <w:rPr>
          <w:rFonts w:ascii="Times New Roman" w:hAnsi="Times New Roman" w:cs="Times New Roman"/>
          <w:color w:val="000000" w:themeColor="text1"/>
        </w:rPr>
        <w:t xml:space="preserve">Institute </w:t>
      </w:r>
      <w:r w:rsidR="00551302" w:rsidRPr="00F25037">
        <w:rPr>
          <w:rFonts w:ascii="Times New Roman" w:hAnsi="Times New Roman" w:cs="Times New Roman"/>
          <w:color w:val="000000" w:themeColor="text1"/>
        </w:rPr>
        <w:t>202</w:t>
      </w:r>
      <w:r w:rsidR="00E911E6" w:rsidRPr="00F25037">
        <w:rPr>
          <w:rFonts w:ascii="Times New Roman" w:hAnsi="Times New Roman" w:cs="Times New Roman"/>
          <w:color w:val="000000" w:themeColor="text1"/>
        </w:rPr>
        <w:t>4</w:t>
      </w:r>
      <w:r w:rsidR="00783A69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17EBCA13" w14:textId="28AB7F40" w:rsidR="00C70AD8" w:rsidRPr="00F25037" w:rsidRDefault="00C70AD8" w:rsidP="00C70AD8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</w:rPr>
        <w:t xml:space="preserve">Judicial effectiveness - heritage </w:t>
      </w:r>
      <w:r w:rsidR="008A2E75" w:rsidRPr="00F25037">
        <w:rPr>
          <w:rFonts w:asciiTheme="majorBidi" w:hAnsiTheme="majorBidi" w:cstheme="majorBidi"/>
        </w:rPr>
        <w:t xml:space="preserve">foundation </w:t>
      </w:r>
    </w:p>
    <w:p w14:paraId="7FB30B32" w14:textId="5B99D88E" w:rsidR="001E3F6F" w:rsidRPr="00F25037" w:rsidRDefault="001E3F6F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</w:p>
    <w:p w14:paraId="3815A1F8" w14:textId="30F36D87" w:rsidR="00D07564" w:rsidRPr="00F25037" w:rsidRDefault="00D07564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</w:p>
    <w:p w14:paraId="05BDA3FF" w14:textId="77777777" w:rsidR="00D07564" w:rsidRPr="00F25037" w:rsidRDefault="00D07564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</w:p>
    <w:p w14:paraId="12C16BD6" w14:textId="72DB8553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lastRenderedPageBreak/>
        <w:t>Prevention of Corruption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5433A04F" w14:textId="4153031E" w:rsidR="00D07564" w:rsidRPr="00F25037" w:rsidRDefault="00D07564" w:rsidP="00D07564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Levels of Corruption</w:t>
      </w:r>
      <w:r w:rsidR="00783A69">
        <w:rPr>
          <w:rFonts w:asciiTheme="majorBidi" w:hAnsiTheme="majorBidi" w:cstheme="majorBidi"/>
          <w:color w:val="000000" w:themeColor="text1"/>
        </w:rPr>
        <w:t xml:space="preserve"> </w:t>
      </w:r>
    </w:p>
    <w:p w14:paraId="1203AF8D" w14:textId="13EF587F" w:rsidR="00D07564" w:rsidRPr="00F25037" w:rsidRDefault="00D07564" w:rsidP="00D07564">
      <w:pPr>
        <w:pStyle w:val="ListParagraph"/>
        <w:spacing w:line="360" w:lineRule="auto"/>
        <w:ind w:left="144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Positive Peace index 202</w:t>
      </w:r>
      <w:r w:rsidR="00453C86" w:rsidRPr="00F25037">
        <w:rPr>
          <w:rFonts w:asciiTheme="majorBidi" w:hAnsiTheme="majorBidi" w:cstheme="majorBidi"/>
          <w:color w:val="000000" w:themeColor="text1"/>
        </w:rPr>
        <w:t>4</w:t>
      </w:r>
    </w:p>
    <w:p w14:paraId="07242DF4" w14:textId="77777777" w:rsidR="00D07564" w:rsidRPr="00F25037" w:rsidRDefault="00D07564" w:rsidP="00D07564">
      <w:pPr>
        <w:pStyle w:val="ListParagraph"/>
        <w:spacing w:line="360" w:lineRule="auto"/>
        <w:ind w:left="1440"/>
        <w:rPr>
          <w:rFonts w:asciiTheme="majorBidi" w:hAnsiTheme="majorBidi" w:cstheme="majorBidi"/>
          <w:color w:val="000000" w:themeColor="text1"/>
        </w:rPr>
      </w:pPr>
    </w:p>
    <w:p w14:paraId="2152AF29" w14:textId="66F432F0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Transparency International Indicator</w:t>
      </w:r>
    </w:p>
    <w:p w14:paraId="7C167721" w14:textId="3DAAA993" w:rsidR="001E3F6F" w:rsidRPr="00F25037" w:rsidRDefault="001E3F6F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Transparency International Corruption Perceptions Index (CPI)</w:t>
      </w:r>
      <w:r w:rsidR="00527BDD" w:rsidRPr="00F25037">
        <w:rPr>
          <w:rFonts w:ascii="Times New Roman" w:hAnsi="Times New Roman" w:cs="Times New Roman"/>
          <w:color w:val="000000" w:themeColor="text1"/>
        </w:rPr>
        <w:t>2024</w:t>
      </w:r>
    </w:p>
    <w:p w14:paraId="04E538E2" w14:textId="14D91480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Freedom from Corruption Indicator</w:t>
      </w:r>
    </w:p>
    <w:p w14:paraId="68C3EE5F" w14:textId="182461C9" w:rsidR="001E3F6F" w:rsidRPr="00F25037" w:rsidRDefault="001E3F6F" w:rsidP="001E3F6F">
      <w:pPr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 xml:space="preserve">Index of Government Integrity - Heritage </w:t>
      </w:r>
      <w:r w:rsidR="00D92AA9" w:rsidRPr="00F25037">
        <w:rPr>
          <w:rFonts w:ascii="Times New Roman" w:hAnsi="Times New Roman" w:cs="Times New Roman"/>
          <w:color w:val="000000" w:themeColor="text1"/>
        </w:rPr>
        <w:t>Foundation</w:t>
      </w:r>
    </w:p>
    <w:p w14:paraId="3E15A1D9" w14:textId="77777777" w:rsidR="00D07564" w:rsidRPr="00F25037" w:rsidRDefault="00D07564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</w:p>
    <w:p w14:paraId="3F9C9C29" w14:textId="77777777" w:rsidR="001E3F6F" w:rsidRPr="00F25037" w:rsidRDefault="001E3F6F" w:rsidP="001E3F6F">
      <w:pPr>
        <w:pStyle w:val="ListParagraph"/>
        <w:spacing w:line="360" w:lineRule="auto"/>
        <w:ind w:left="840"/>
        <w:rPr>
          <w:rFonts w:asciiTheme="majorBidi" w:eastAsia="Times New Roman" w:hAnsiTheme="majorBidi" w:cstheme="majorBidi"/>
          <w:color w:val="000000" w:themeColor="text1"/>
        </w:rPr>
      </w:pPr>
    </w:p>
    <w:p w14:paraId="2AB2A77C" w14:textId="406DDA1E" w:rsidR="00D07564" w:rsidRPr="00F25037" w:rsidRDefault="001E3F6F" w:rsidP="00D07564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="Times New Roman" w:hAnsiTheme="majorBidi" w:cstheme="majorBidi"/>
          <w:color w:val="000000" w:themeColor="text1"/>
        </w:rPr>
      </w:pPr>
      <w:r w:rsidRPr="00F25037">
        <w:rPr>
          <w:rFonts w:asciiTheme="majorBidi" w:eastAsia="Times New Roman" w:hAnsiTheme="majorBidi" w:cstheme="majorBidi"/>
          <w:b/>
          <w:bCs/>
          <w:color w:val="000000" w:themeColor="text1"/>
          <w:shd w:val="clear" w:color="auto" w:fill="FFFFFF"/>
        </w:rPr>
        <w:t>Safety and Security Index</w:t>
      </w:r>
      <w:r w:rsidR="00A46474" w:rsidRPr="00F25037">
        <w:rPr>
          <w:rFonts w:asciiTheme="majorBidi" w:eastAsia="Times New Roman" w:hAnsiTheme="majorBidi" w:cstheme="majorBidi"/>
          <w:b/>
          <w:bCs/>
          <w:color w:val="000000" w:themeColor="text1"/>
          <w:shd w:val="clear" w:color="auto" w:fill="FFFFFF"/>
        </w:rPr>
        <w:t xml:space="preserve"> </w:t>
      </w:r>
    </w:p>
    <w:p w14:paraId="3F0708D0" w14:textId="20F29209" w:rsidR="00D07564" w:rsidRPr="00F25037" w:rsidRDefault="00D07564" w:rsidP="00D07564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Acceptance of the Rights of Others</w:t>
      </w:r>
      <w:r w:rsidR="00783A69">
        <w:rPr>
          <w:rFonts w:asciiTheme="majorBidi" w:hAnsiTheme="majorBidi" w:cstheme="majorBidi"/>
          <w:color w:val="000000" w:themeColor="text1"/>
        </w:rPr>
        <w:t xml:space="preserve"> </w:t>
      </w:r>
    </w:p>
    <w:p w14:paraId="25A378DD" w14:textId="5E87BDD9" w:rsidR="00D07564" w:rsidRPr="00F25037" w:rsidRDefault="00D07564" w:rsidP="00D07564">
      <w:pPr>
        <w:pStyle w:val="ListParagraph"/>
        <w:spacing w:line="360" w:lineRule="auto"/>
        <w:ind w:left="144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Positive Peace index 202</w:t>
      </w:r>
      <w:r w:rsidR="00453C86" w:rsidRPr="00F25037">
        <w:rPr>
          <w:rFonts w:asciiTheme="majorBidi" w:hAnsiTheme="majorBidi" w:cstheme="majorBidi"/>
          <w:color w:val="000000" w:themeColor="text1"/>
        </w:rPr>
        <w:t>4</w:t>
      </w:r>
      <w:r w:rsidR="00783A69">
        <w:rPr>
          <w:rFonts w:asciiTheme="majorBidi" w:hAnsiTheme="majorBidi" w:cstheme="majorBidi"/>
          <w:color w:val="000000" w:themeColor="text1"/>
        </w:rPr>
        <w:t xml:space="preserve"> </w:t>
      </w:r>
    </w:p>
    <w:p w14:paraId="1EC6F480" w14:textId="71B3FCB5" w:rsidR="00CF562F" w:rsidRPr="00F25037" w:rsidRDefault="00CF562F" w:rsidP="00D07564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Security and </w:t>
      </w:r>
      <w:r w:rsidR="00D92AA9" w:rsidRPr="00F25037">
        <w:rPr>
          <w:rFonts w:asciiTheme="majorBidi" w:hAnsiTheme="majorBidi" w:cstheme="majorBidi"/>
          <w:color w:val="000000" w:themeColor="text1"/>
        </w:rPr>
        <w:t>safety</w:t>
      </w:r>
      <w:r w:rsidR="00783A69">
        <w:rPr>
          <w:rFonts w:asciiTheme="majorBidi" w:hAnsiTheme="majorBidi" w:cstheme="majorBidi"/>
          <w:color w:val="000000" w:themeColor="text1"/>
        </w:rPr>
        <w:t xml:space="preserve"> </w:t>
      </w:r>
    </w:p>
    <w:p w14:paraId="3496CA8E" w14:textId="44CB858E" w:rsidR="00CF562F" w:rsidRPr="00F25037" w:rsidRDefault="00CF562F" w:rsidP="00CF562F">
      <w:pPr>
        <w:pStyle w:val="ListParagraph"/>
        <w:spacing w:line="360" w:lineRule="auto"/>
        <w:ind w:left="144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Human freedom index 202</w:t>
      </w:r>
      <w:r w:rsidR="00453C86" w:rsidRPr="00F25037">
        <w:rPr>
          <w:rFonts w:asciiTheme="majorBidi" w:hAnsiTheme="majorBidi" w:cstheme="majorBidi"/>
          <w:color w:val="000000" w:themeColor="text1"/>
        </w:rPr>
        <w:t>4</w:t>
      </w:r>
    </w:p>
    <w:p w14:paraId="29B48B7D" w14:textId="790FE43D" w:rsidR="00D07564" w:rsidRPr="00F25037" w:rsidRDefault="00D07564" w:rsidP="00D07564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Safety and Security Index</w:t>
      </w:r>
    </w:p>
    <w:p w14:paraId="2D073362" w14:textId="098B6251" w:rsidR="00D07564" w:rsidRPr="00F25037" w:rsidRDefault="00D07564" w:rsidP="00D07564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Legatum Prosperity Index</w:t>
      </w:r>
      <w:r w:rsidR="00295C46" w:rsidRPr="00F25037">
        <w:rPr>
          <w:rFonts w:asciiTheme="majorBidi" w:hAnsiTheme="majorBidi" w:cstheme="majorBidi"/>
          <w:color w:val="000000" w:themeColor="text1"/>
        </w:rPr>
        <w:t xml:space="preserve"> </w:t>
      </w:r>
      <w:r w:rsidR="00295C46" w:rsidRPr="00F25037">
        <w:rPr>
          <w:rFonts w:asciiTheme="majorBidi" w:hAnsiTheme="majorBidi" w:cstheme="majorBidi"/>
          <w:b/>
          <w:color w:val="000000" w:themeColor="text1"/>
        </w:rPr>
        <w:t>2023</w:t>
      </w:r>
    </w:p>
    <w:p w14:paraId="47948E82" w14:textId="704F829E" w:rsidR="00D07564" w:rsidRPr="00F25037" w:rsidRDefault="00D07564" w:rsidP="00D07564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2A6C9D09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23D121BC" w14:textId="714F3E2D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The Management Index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53CAEF7C" w14:textId="12C70B79" w:rsidR="00A61375" w:rsidRPr="00F25037" w:rsidRDefault="00A61375" w:rsidP="00A61375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 Well-Functioning Government</w:t>
      </w:r>
    </w:p>
    <w:p w14:paraId="4A130518" w14:textId="631FBE0D" w:rsidR="00A61375" w:rsidRPr="00F25037" w:rsidRDefault="00A61375" w:rsidP="00A61375">
      <w:pPr>
        <w:pStyle w:val="ListParagraph"/>
        <w:spacing w:line="360" w:lineRule="auto"/>
        <w:ind w:left="120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Positive Peace index 2020</w:t>
      </w:r>
    </w:p>
    <w:p w14:paraId="50578EED" w14:textId="77777777" w:rsidR="00A61375" w:rsidRPr="00F25037" w:rsidRDefault="00A61375" w:rsidP="00A61375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2907FD5E" w14:textId="17F7A6CF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Government Management: </w:t>
      </w:r>
    </w:p>
    <w:p w14:paraId="310680D5" w14:textId="618939D4" w:rsidR="00BE67A4" w:rsidRPr="00F25037" w:rsidRDefault="001E3F6F" w:rsidP="00BE67A4">
      <w:pPr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The Governance Index, </w:t>
      </w:r>
      <w:r w:rsidRPr="00F25037">
        <w:rPr>
          <w:rFonts w:ascii="Times New Roman" w:hAnsi="Times New Roman" w:cs="Times New Roman"/>
          <w:color w:val="000000" w:themeColor="text1"/>
        </w:rPr>
        <w:t xml:space="preserve">Transformation Index (BTI) </w:t>
      </w:r>
      <w:r w:rsidR="00BE67A4" w:rsidRPr="00F25037">
        <w:rPr>
          <w:rFonts w:ascii="Times New Roman" w:hAnsi="Times New Roman" w:cs="Times New Roman"/>
          <w:color w:val="000000" w:themeColor="text1"/>
        </w:rPr>
        <w:t>2024</w:t>
      </w:r>
    </w:p>
    <w:p w14:paraId="0579ED19" w14:textId="77777777" w:rsidR="001D1116" w:rsidRPr="00F25037" w:rsidRDefault="001D1116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</w:p>
    <w:p w14:paraId="525F00C6" w14:textId="3D1634E2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  <w:r w:rsidRPr="00F25037">
        <w:rPr>
          <w:rFonts w:asciiTheme="majorBidi" w:hAnsiTheme="majorBidi" w:cstheme="majorBidi"/>
          <w:color w:val="000000" w:themeColor="text1"/>
        </w:rPr>
        <w:t>Management of Depletable and Other Natural Resources:</w:t>
      </w:r>
    </w:p>
    <w:p w14:paraId="6AAAA50D" w14:textId="23102F55" w:rsidR="003E068B" w:rsidRPr="00F25037" w:rsidRDefault="00295C46" w:rsidP="001E3F6F">
      <w:pPr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 xml:space="preserve">Natural Environment, </w:t>
      </w:r>
      <w:r w:rsidR="00990A9C" w:rsidRPr="00F25037">
        <w:rPr>
          <w:rFonts w:ascii="Times New Roman" w:hAnsi="Times New Roman" w:cs="Times New Roman"/>
          <w:color w:val="000000" w:themeColor="text1"/>
        </w:rPr>
        <w:t>L</w:t>
      </w:r>
      <w:r w:rsidR="003E068B" w:rsidRPr="00F25037">
        <w:rPr>
          <w:rFonts w:ascii="Times New Roman" w:hAnsi="Times New Roman" w:cs="Times New Roman"/>
          <w:color w:val="000000" w:themeColor="text1"/>
        </w:rPr>
        <w:t>egatum</w:t>
      </w:r>
      <w:r w:rsidRPr="00F25037">
        <w:rPr>
          <w:rFonts w:asciiTheme="majorBidi" w:hAnsiTheme="majorBidi" w:cstheme="majorBidi"/>
          <w:color w:val="000000" w:themeColor="text1"/>
        </w:rPr>
        <w:t xml:space="preserve"> </w:t>
      </w:r>
      <w:r w:rsidRPr="00F25037">
        <w:rPr>
          <w:rFonts w:asciiTheme="majorBidi" w:hAnsiTheme="majorBidi" w:cstheme="majorBidi"/>
          <w:b/>
          <w:color w:val="000000" w:themeColor="text1"/>
        </w:rPr>
        <w:t>2023</w:t>
      </w:r>
    </w:p>
    <w:p w14:paraId="18A12BDD" w14:textId="77777777" w:rsidR="001E3F6F" w:rsidRPr="00F25037" w:rsidRDefault="001E3F6F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</w:p>
    <w:p w14:paraId="7A1C709C" w14:textId="672341CA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Government Governance- Government Effectiveness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8D236E" w:rsidRPr="00F25037">
        <w:rPr>
          <w:rFonts w:asciiTheme="majorBidi" w:hAnsiTheme="majorBidi" w:cstheme="majorBidi"/>
          <w:b/>
          <w:color w:val="000000" w:themeColor="text1"/>
        </w:rPr>
        <w:t>2024</w:t>
      </w:r>
    </w:p>
    <w:p w14:paraId="3018FAC6" w14:textId="1FD4ADA4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Voice and Accountability</w:t>
      </w:r>
    </w:p>
    <w:p w14:paraId="49593933" w14:textId="1A261154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lastRenderedPageBreak/>
        <w:t xml:space="preserve"> P</w:t>
      </w:r>
      <w:r w:rsidRPr="00F25037">
        <w:rPr>
          <w:rFonts w:ascii="Times New Roman" w:hAnsi="Times New Roman" w:cs="Times New Roman"/>
          <w:color w:val="000000" w:themeColor="text1"/>
        </w:rPr>
        <w:t>olitical Stability and Absence of Violence/Terrorism</w:t>
      </w:r>
      <w:r w:rsidR="00CF6D6E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7EF42700" w14:textId="4ED69BDB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 xml:space="preserve"> Government Effectiveness</w:t>
      </w:r>
      <w:r w:rsidR="00CF6D6E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77892428" w14:textId="0F15B53D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 xml:space="preserve"> Regulatory Quality</w:t>
      </w:r>
      <w:r w:rsidR="00CF6D6E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633D07CB" w14:textId="258C368E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 Rule of Law</w:t>
      </w:r>
      <w:r w:rsidR="00CF6D6E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3760DAED" w14:textId="1B584CEF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 Control of Corruption</w:t>
      </w:r>
      <w:r w:rsidR="00CF6D6E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19BB8A52" w14:textId="77777777" w:rsidR="001E3F6F" w:rsidRPr="00F25037" w:rsidRDefault="001E3F6F" w:rsidP="001E3F6F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AB6258F" w14:textId="77777777" w:rsidR="001E3F6F" w:rsidRPr="00F25037" w:rsidRDefault="001E3F6F" w:rsidP="001E3F6F">
      <w:pPr>
        <w:spacing w:line="360" w:lineRule="auto"/>
        <w:ind w:firstLine="360"/>
        <w:rPr>
          <w:rFonts w:asciiTheme="majorBidi" w:hAnsiTheme="majorBidi" w:cstheme="majorBidi"/>
          <w:b/>
          <w:color w:val="000000" w:themeColor="text1"/>
        </w:rPr>
      </w:pPr>
    </w:p>
    <w:p w14:paraId="48CBBA83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4ABF0C14" w14:textId="02178B2E" w:rsidR="001E3F6F" w:rsidRPr="00F25037" w:rsidRDefault="001E3F6F" w:rsidP="001E3F6F">
      <w:pPr>
        <w:pBdr>
          <w:bottom w:val="single" w:sz="6" w:space="1" w:color="auto"/>
        </w:pBdr>
        <w:spacing w:line="360" w:lineRule="auto"/>
        <w:outlineLvl w:val="0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F25037">
        <w:rPr>
          <w:rFonts w:asciiTheme="majorBidi" w:hAnsiTheme="majorBidi" w:cstheme="majorBidi"/>
          <w:b/>
          <w:color w:val="000000" w:themeColor="text1"/>
          <w:sz w:val="28"/>
          <w:szCs w:val="28"/>
        </w:rPr>
        <w:t>III. Human and Political Rights Islamicity Index</w:t>
      </w:r>
      <w:r w:rsidR="00FA1B2B" w:rsidRPr="00F25037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(3/10)</w:t>
      </w:r>
    </w:p>
    <w:p w14:paraId="1E3F48F7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7CDEDC35" w14:textId="4EF7E2FA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 xml:space="preserve">Human Development </w:t>
      </w:r>
    </w:p>
    <w:p w14:paraId="0CB2CB1A" w14:textId="4B4B1B04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Human development index</w:t>
      </w:r>
    </w:p>
    <w:p w14:paraId="42266303" w14:textId="77777777" w:rsidR="001E3F6F" w:rsidRPr="00F25037" w:rsidRDefault="001E3F6F" w:rsidP="001E3F6F">
      <w:pPr>
        <w:spacing w:line="360" w:lineRule="auto"/>
        <w:ind w:left="720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Human Development Index (HDI), United Nation Human Development Report</w:t>
      </w:r>
    </w:p>
    <w:p w14:paraId="55B13744" w14:textId="77777777" w:rsidR="001E3F6F" w:rsidRPr="00F25037" w:rsidRDefault="001E3F6F" w:rsidP="001E3F6F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color w:val="000000" w:themeColor="text1"/>
        </w:rPr>
      </w:pPr>
    </w:p>
    <w:p w14:paraId="0AA208FE" w14:textId="30ECCD18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="Times New Roman" w:hAnsiTheme="majorBidi" w:cstheme="majorBidi"/>
          <w:b/>
          <w:bCs/>
          <w:color w:val="000000" w:themeColor="text1"/>
        </w:rPr>
      </w:pPr>
      <w:r w:rsidRPr="00F25037">
        <w:rPr>
          <w:rFonts w:asciiTheme="majorBidi" w:eastAsia="Times New Roman" w:hAnsiTheme="majorBidi" w:cstheme="majorBidi"/>
          <w:b/>
          <w:bCs/>
          <w:color w:val="000000" w:themeColor="text1"/>
          <w:shd w:val="clear" w:color="auto" w:fill="FFFFFF"/>
        </w:rPr>
        <w:t>Social Capital</w:t>
      </w:r>
      <w:r w:rsidR="00A46474" w:rsidRPr="00F25037">
        <w:rPr>
          <w:rFonts w:asciiTheme="majorBidi" w:eastAsia="Times New Roman" w:hAnsiTheme="majorBidi" w:cstheme="majorBidi"/>
          <w:b/>
          <w:bCs/>
          <w:color w:val="000000" w:themeColor="text1"/>
          <w:shd w:val="clear" w:color="auto" w:fill="FFFFFF"/>
        </w:rPr>
        <w:t xml:space="preserve"> </w:t>
      </w:r>
    </w:p>
    <w:p w14:paraId="053FB139" w14:textId="43847361" w:rsidR="001E3F6F" w:rsidRPr="00F25037" w:rsidRDefault="001E3F6F" w:rsidP="001E3F6F">
      <w:pPr>
        <w:pStyle w:val="ListParagraph"/>
        <w:spacing w:line="360" w:lineRule="auto"/>
        <w:ind w:left="840"/>
        <w:rPr>
          <w:rFonts w:asciiTheme="majorBidi" w:eastAsia="Times New Roman" w:hAnsiTheme="majorBidi" w:cstheme="majorBidi"/>
          <w:color w:val="000000" w:themeColor="text1"/>
        </w:rPr>
      </w:pPr>
      <w:r w:rsidRPr="00F25037">
        <w:rPr>
          <w:rFonts w:asciiTheme="majorBidi" w:eastAsia="Times New Roman" w:hAnsiTheme="majorBidi" w:cstheme="majorBidi"/>
          <w:color w:val="000000" w:themeColor="text1"/>
        </w:rPr>
        <w:t>15.1    Social Capital Indicator</w:t>
      </w:r>
    </w:p>
    <w:p w14:paraId="777E8CFA" w14:textId="3EF49F27" w:rsidR="001E3F6F" w:rsidRPr="00F25037" w:rsidRDefault="001E3F6F" w:rsidP="001E3F6F">
      <w:pPr>
        <w:pStyle w:val="ListParagraph"/>
        <w:spacing w:line="360" w:lineRule="auto"/>
        <w:ind w:left="840"/>
        <w:rPr>
          <w:rFonts w:asciiTheme="majorBidi" w:eastAsia="Times New Roman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Legatum Prosperity Index</w:t>
      </w:r>
      <w:r w:rsidR="00295C46" w:rsidRPr="00F25037">
        <w:rPr>
          <w:rFonts w:asciiTheme="majorBidi" w:hAnsiTheme="majorBidi" w:cstheme="majorBidi"/>
          <w:color w:val="000000" w:themeColor="text1"/>
        </w:rPr>
        <w:t xml:space="preserve"> </w:t>
      </w:r>
      <w:r w:rsidR="00295C46" w:rsidRPr="00F25037">
        <w:rPr>
          <w:rFonts w:asciiTheme="majorBidi" w:hAnsiTheme="majorBidi" w:cstheme="majorBidi"/>
          <w:b/>
          <w:color w:val="000000" w:themeColor="text1"/>
        </w:rPr>
        <w:t>2023</w:t>
      </w:r>
    </w:p>
    <w:p w14:paraId="4CF358A4" w14:textId="77777777" w:rsidR="001E3F6F" w:rsidRPr="00F25037" w:rsidRDefault="001E3F6F" w:rsidP="001E3F6F">
      <w:pPr>
        <w:spacing w:line="360" w:lineRule="auto"/>
        <w:rPr>
          <w:rFonts w:asciiTheme="majorBidi" w:eastAsia="Times New Roman" w:hAnsiTheme="majorBidi" w:cstheme="majorBidi"/>
          <w:color w:val="000000" w:themeColor="text1"/>
        </w:rPr>
      </w:pPr>
    </w:p>
    <w:p w14:paraId="2E9C754E" w14:textId="05436445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="Times New Roman" w:hAnsiTheme="majorBidi" w:cstheme="majorBidi"/>
          <w:color w:val="000000" w:themeColor="text1"/>
        </w:rPr>
      </w:pPr>
      <w:r w:rsidRPr="00F25037">
        <w:rPr>
          <w:rFonts w:asciiTheme="majorBidi" w:eastAsia="Times New Roman" w:hAnsiTheme="majorBidi" w:cstheme="majorBidi"/>
          <w:b/>
          <w:bCs/>
          <w:color w:val="000000" w:themeColor="text1"/>
          <w:shd w:val="clear" w:color="auto" w:fill="FFFFFF"/>
        </w:rPr>
        <w:t>Personal Freedom</w:t>
      </w:r>
      <w:r w:rsidRPr="00F25037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> </w:t>
      </w:r>
      <w:r w:rsidR="00A46474" w:rsidRPr="00F25037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 xml:space="preserve"> </w:t>
      </w:r>
    </w:p>
    <w:p w14:paraId="434CF020" w14:textId="4BD3F8C4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rPr>
          <w:rFonts w:asciiTheme="majorBidi" w:eastAsia="Times New Roman" w:hAnsiTheme="majorBidi" w:cstheme="majorBidi"/>
          <w:color w:val="000000" w:themeColor="text1"/>
        </w:rPr>
      </w:pPr>
      <w:r w:rsidRPr="00F25037">
        <w:rPr>
          <w:rFonts w:asciiTheme="majorBidi" w:eastAsia="Times New Roman" w:hAnsiTheme="majorBidi" w:cstheme="majorBidi"/>
          <w:color w:val="000000" w:themeColor="text1"/>
          <w:shd w:val="clear" w:color="auto" w:fill="FFFFFF"/>
        </w:rPr>
        <w:t xml:space="preserve"> Personal Freedom Index, </w:t>
      </w:r>
      <w:r w:rsidRPr="00F25037">
        <w:rPr>
          <w:rFonts w:asciiTheme="majorBidi" w:hAnsiTheme="majorBidi" w:cstheme="majorBidi"/>
          <w:color w:val="000000" w:themeColor="text1"/>
        </w:rPr>
        <w:t>Legatum Prosperity Index</w:t>
      </w:r>
      <w:r w:rsidR="00295C46" w:rsidRPr="00F25037">
        <w:rPr>
          <w:rFonts w:asciiTheme="majorBidi" w:hAnsiTheme="majorBidi" w:cstheme="majorBidi"/>
          <w:color w:val="000000" w:themeColor="text1"/>
        </w:rPr>
        <w:t xml:space="preserve"> </w:t>
      </w:r>
      <w:r w:rsidR="00295C46" w:rsidRPr="00F25037">
        <w:rPr>
          <w:rFonts w:asciiTheme="majorBidi" w:hAnsiTheme="majorBidi" w:cstheme="majorBidi"/>
          <w:b/>
          <w:color w:val="000000" w:themeColor="text1"/>
        </w:rPr>
        <w:t>2023</w:t>
      </w:r>
      <w:r w:rsidR="00290CC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79A4DDB4" w14:textId="6ABE9CBF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rPr>
          <w:rFonts w:asciiTheme="majorBidi" w:eastAsia="Times New Roman" w:hAnsiTheme="majorBidi" w:cstheme="majorBidi"/>
          <w:bCs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 </w:t>
      </w:r>
      <w:r w:rsidRPr="00F25037">
        <w:rPr>
          <w:rFonts w:asciiTheme="majorBidi" w:hAnsiTheme="majorBidi" w:cstheme="majorBidi"/>
          <w:bCs/>
          <w:color w:val="000000" w:themeColor="text1"/>
        </w:rPr>
        <w:t>Freedom of religion, The Human Freedom Index, 20</w:t>
      </w:r>
      <w:r w:rsidR="00295C46" w:rsidRPr="00F25037">
        <w:rPr>
          <w:rFonts w:asciiTheme="majorBidi" w:hAnsiTheme="majorBidi" w:cstheme="majorBidi"/>
          <w:bCs/>
          <w:color w:val="000000" w:themeColor="text1"/>
        </w:rPr>
        <w:t>24</w:t>
      </w:r>
      <w:r w:rsidR="00290CC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44DA39AD" w14:textId="1DFB5ADC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rPr>
          <w:rFonts w:asciiTheme="majorBidi" w:eastAsia="Times New Roman" w:hAnsiTheme="majorBidi" w:cstheme="majorBidi"/>
          <w:bCs/>
          <w:color w:val="000000" w:themeColor="text1"/>
        </w:rPr>
      </w:pPr>
      <w:r w:rsidRPr="00F25037">
        <w:rPr>
          <w:rFonts w:asciiTheme="majorBidi" w:hAnsiTheme="majorBidi" w:cstheme="majorBidi"/>
          <w:bCs/>
          <w:color w:val="000000" w:themeColor="text1"/>
        </w:rPr>
        <w:t xml:space="preserve"> Freedom of Expression &amp; Information, The Human Freedom Index,</w:t>
      </w:r>
      <w:r w:rsidR="00290CC4" w:rsidRPr="00F25037">
        <w:rPr>
          <w:rFonts w:asciiTheme="majorBidi" w:hAnsiTheme="majorBidi" w:cstheme="majorBidi"/>
          <w:bCs/>
          <w:color w:val="000000" w:themeColor="text1"/>
        </w:rPr>
        <w:t xml:space="preserve"> </w:t>
      </w:r>
      <w:r w:rsidRPr="00F25037">
        <w:rPr>
          <w:rFonts w:asciiTheme="majorBidi" w:hAnsiTheme="majorBidi" w:cstheme="majorBidi"/>
          <w:bCs/>
          <w:color w:val="000000" w:themeColor="text1"/>
        </w:rPr>
        <w:t>20</w:t>
      </w:r>
      <w:r w:rsidR="00295C46" w:rsidRPr="00F25037">
        <w:rPr>
          <w:rFonts w:asciiTheme="majorBidi" w:hAnsiTheme="majorBidi" w:cstheme="majorBidi"/>
          <w:bCs/>
          <w:color w:val="000000" w:themeColor="text1"/>
        </w:rPr>
        <w:t xml:space="preserve">24 </w:t>
      </w:r>
    </w:p>
    <w:p w14:paraId="2D460072" w14:textId="77777777" w:rsidR="001E3F6F" w:rsidRPr="00F25037" w:rsidRDefault="001E3F6F" w:rsidP="001E3F6F">
      <w:pPr>
        <w:spacing w:line="360" w:lineRule="auto"/>
        <w:rPr>
          <w:rFonts w:asciiTheme="majorBidi" w:eastAsia="Times New Roman" w:hAnsiTheme="majorBidi" w:cstheme="majorBidi"/>
          <w:color w:val="000000" w:themeColor="text1"/>
        </w:rPr>
      </w:pPr>
    </w:p>
    <w:p w14:paraId="718BCEE2" w14:textId="49E74D72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Civil and Political Rights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78A4FA74" w14:textId="3611FA5D" w:rsidR="00CF562F" w:rsidRPr="00F25037" w:rsidRDefault="00CF562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Freedom of Movement</w:t>
      </w:r>
    </w:p>
    <w:p w14:paraId="4BE05C0B" w14:textId="12CD488A" w:rsidR="00CF562F" w:rsidRPr="00F25037" w:rsidRDefault="00CF562F" w:rsidP="00CF562F">
      <w:pPr>
        <w:pStyle w:val="ListParagraph"/>
        <w:spacing w:line="360" w:lineRule="auto"/>
        <w:ind w:left="144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Human Freedom index 2022</w:t>
      </w:r>
    </w:p>
    <w:p w14:paraId="1B8C9A28" w14:textId="591281FF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Civil Liberties Indicator </w:t>
      </w:r>
      <w:r w:rsidR="00290CC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7C02B34A" w14:textId="77777777" w:rsidR="001E3F6F" w:rsidRPr="00F25037" w:rsidRDefault="001E3F6F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Freedom House</w:t>
      </w:r>
    </w:p>
    <w:p w14:paraId="0EA51805" w14:textId="769BFBA9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Political Rights Indicator </w:t>
      </w:r>
      <w:r w:rsidR="00290CC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6E972E49" w14:textId="77777777" w:rsidR="001E3F6F" w:rsidRPr="00F25037" w:rsidRDefault="001E3F6F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Freedom House</w:t>
      </w:r>
    </w:p>
    <w:p w14:paraId="38D7A8BF" w14:textId="1985C776" w:rsidR="001E3F6F" w:rsidRPr="00F25037" w:rsidRDefault="001E3F6F" w:rsidP="001E3F6F">
      <w:pPr>
        <w:pStyle w:val="ListParagraph"/>
        <w:spacing w:line="360" w:lineRule="auto"/>
        <w:ind w:left="1440"/>
        <w:rPr>
          <w:rFonts w:asciiTheme="majorBidi" w:hAnsiTheme="majorBidi" w:cstheme="majorBidi"/>
          <w:color w:val="FF0000"/>
        </w:rPr>
      </w:pPr>
    </w:p>
    <w:p w14:paraId="44717589" w14:textId="08A079B3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F25037">
        <w:rPr>
          <w:rFonts w:asciiTheme="majorBidi" w:hAnsiTheme="majorBidi" w:cstheme="majorBidi"/>
          <w:b/>
          <w:bCs/>
          <w:color w:val="000000" w:themeColor="text1"/>
        </w:rPr>
        <w:lastRenderedPageBreak/>
        <w:t>Human Inequality</w:t>
      </w:r>
    </w:p>
    <w:p w14:paraId="4FB6F3EB" w14:textId="332D9438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Gender Inequality: </w:t>
      </w:r>
      <w:r w:rsidRPr="00F25037">
        <w:rPr>
          <w:rFonts w:ascii="Times New Roman" w:hAnsi="Times New Roman" w:cs="Times New Roman"/>
          <w:color w:val="000000" w:themeColor="text1"/>
        </w:rPr>
        <w:t>Gender Inequality,</w:t>
      </w:r>
      <w:r w:rsidRPr="00F25037">
        <w:rPr>
          <w:rFonts w:ascii="Times New Roman" w:hAnsi="Times New Roman" w:cs="Times New Roman"/>
          <w:color w:val="000000" w:themeColor="text1"/>
          <w:lang w:bidi="fa-IR"/>
        </w:rPr>
        <w:t xml:space="preserve"> </w:t>
      </w:r>
      <w:r w:rsidRPr="00F25037">
        <w:rPr>
          <w:rFonts w:asciiTheme="majorBidi" w:hAnsiTheme="majorBidi" w:cstheme="majorBidi"/>
          <w:color w:val="000000" w:themeColor="text1"/>
        </w:rPr>
        <w:t>United Nation Human Development Report</w:t>
      </w:r>
      <w:r w:rsidR="00290CC4" w:rsidRPr="00F25037">
        <w:rPr>
          <w:rFonts w:asciiTheme="majorBidi" w:hAnsiTheme="majorBidi" w:cstheme="majorBidi"/>
          <w:color w:val="000000" w:themeColor="text1"/>
        </w:rPr>
        <w:t xml:space="preserve"> </w:t>
      </w:r>
      <w:r w:rsidR="00EB18C3" w:rsidRPr="00F25037">
        <w:rPr>
          <w:rFonts w:asciiTheme="majorBidi" w:hAnsiTheme="majorBidi" w:cstheme="majorBidi"/>
          <w:color w:val="000000" w:themeColor="text1"/>
        </w:rPr>
        <w:t>202</w:t>
      </w:r>
      <w:r w:rsidR="005133EE" w:rsidRPr="00F25037">
        <w:rPr>
          <w:rFonts w:asciiTheme="majorBidi" w:hAnsiTheme="majorBidi" w:cstheme="majorBidi"/>
          <w:color w:val="000000" w:themeColor="text1"/>
        </w:rPr>
        <w:t>3-4</w:t>
      </w:r>
      <w:r w:rsidR="00290CC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38B84E78" w14:textId="2013D05F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Coefficient of human inequality</w:t>
      </w:r>
      <w:r w:rsidR="00E911E6" w:rsidRPr="00F25037">
        <w:rPr>
          <w:rFonts w:asciiTheme="majorBidi" w:hAnsiTheme="majorBidi" w:cstheme="majorBidi"/>
          <w:color w:val="000000" w:themeColor="text1"/>
        </w:rPr>
        <w:t>, United Nation Human Development Report 2023-4</w:t>
      </w:r>
      <w:r w:rsidRPr="00F25037">
        <w:rPr>
          <w:rFonts w:asciiTheme="majorBidi" w:hAnsiTheme="majorBidi" w:cstheme="majorBidi"/>
          <w:color w:val="000000" w:themeColor="text1"/>
        </w:rPr>
        <w:t xml:space="preserve"> </w:t>
      </w:r>
      <w:r w:rsidR="00290CC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06726A4D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27934D29" w14:textId="0E26FCD8" w:rsidR="001E3F6F" w:rsidRPr="00F25037" w:rsidRDefault="001E3F6F" w:rsidP="00D42B30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 xml:space="preserve">Access to Education </w:t>
      </w:r>
    </w:p>
    <w:p w14:paraId="5903F170" w14:textId="533B2C00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Education Prosperity</w:t>
      </w:r>
    </w:p>
    <w:p w14:paraId="075243D6" w14:textId="77777777" w:rsidR="001E3F6F" w:rsidRPr="00F25037" w:rsidRDefault="001E3F6F" w:rsidP="001E3F6F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Legatum Prosperity Index</w:t>
      </w:r>
    </w:p>
    <w:p w14:paraId="7A011CAA" w14:textId="3430E7D8" w:rsidR="001E3F6F" w:rsidRPr="00F25037" w:rsidRDefault="001E3F6F" w:rsidP="001E3F6F">
      <w:pPr>
        <w:pStyle w:val="ListParagraph"/>
        <w:numPr>
          <w:ilvl w:val="1"/>
          <w:numId w:val="1"/>
        </w:numPr>
        <w:spacing w:line="360" w:lineRule="auto"/>
        <w:ind w:left="1440" w:hanging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 xml:space="preserve">Education Equality Indicator </w:t>
      </w:r>
      <w:r w:rsidR="00290CC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60D8E2C8" w14:textId="3B6E846E" w:rsidR="00D42B30" w:rsidRPr="00F25037" w:rsidRDefault="001E3F6F" w:rsidP="00286E20">
      <w:p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color w:val="000000" w:themeColor="text1"/>
        </w:rPr>
        <w:t>Inequality-adjusted education index - United Nation Human Development Report</w:t>
      </w:r>
    </w:p>
    <w:p w14:paraId="1FB801E1" w14:textId="77777777" w:rsidR="00D42B30" w:rsidRPr="00F25037" w:rsidRDefault="00D42B30" w:rsidP="001E3F6F">
      <w:pPr>
        <w:pStyle w:val="ListParagraph"/>
        <w:spacing w:line="360" w:lineRule="auto"/>
        <w:ind w:left="1440"/>
        <w:rPr>
          <w:rFonts w:asciiTheme="majorBidi" w:hAnsiTheme="majorBidi" w:cstheme="majorBidi"/>
          <w:color w:val="000000" w:themeColor="text1"/>
        </w:rPr>
      </w:pPr>
    </w:p>
    <w:p w14:paraId="385BECA2" w14:textId="7607BFD1" w:rsidR="001E3F6F" w:rsidRPr="00F25037" w:rsidRDefault="001E3F6F" w:rsidP="00CE4AF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Access to Healthcare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56EF9369" w14:textId="77777777" w:rsidR="00CE4AF6" w:rsidRPr="00F25037" w:rsidRDefault="00CE4AF6" w:rsidP="00CE4AF6">
      <w:pPr>
        <w:pStyle w:val="ListParagraph"/>
        <w:spacing w:line="360" w:lineRule="auto"/>
        <w:ind w:left="840"/>
        <w:rPr>
          <w:rFonts w:asciiTheme="majorBidi" w:hAnsiTheme="majorBidi" w:cstheme="majorBidi"/>
          <w:color w:val="000000" w:themeColor="text1"/>
        </w:rPr>
      </w:pPr>
    </w:p>
    <w:p w14:paraId="366F0BC7" w14:textId="395605FF" w:rsidR="00783A69" w:rsidRPr="00783A69" w:rsidRDefault="001E3F6F" w:rsidP="00D5352E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783A69">
        <w:rPr>
          <w:rFonts w:asciiTheme="majorBidi" w:hAnsiTheme="majorBidi" w:cstheme="majorBidi"/>
          <w:bCs/>
          <w:color w:val="000000" w:themeColor="text1"/>
        </w:rPr>
        <w:t xml:space="preserve">  Health prosperity- </w:t>
      </w:r>
      <w:r w:rsidRPr="00783A69">
        <w:rPr>
          <w:rFonts w:asciiTheme="majorBidi" w:hAnsiTheme="majorBidi" w:cstheme="majorBidi"/>
          <w:color w:val="000000" w:themeColor="text1"/>
        </w:rPr>
        <w:t>Legatum Prosperity Index</w:t>
      </w:r>
      <w:r w:rsidR="00290CC4" w:rsidRPr="00783A69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2870CAA5" w14:textId="14165F63" w:rsidR="001E3F6F" w:rsidRPr="00783A69" w:rsidRDefault="001E3F6F" w:rsidP="00D5352E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783A69">
        <w:rPr>
          <w:rFonts w:asciiTheme="majorBidi" w:hAnsiTheme="majorBidi" w:cstheme="majorBidi"/>
          <w:bCs/>
          <w:color w:val="000000" w:themeColor="text1"/>
        </w:rPr>
        <w:t xml:space="preserve">  </w:t>
      </w:r>
      <w:r w:rsidRPr="00783A69">
        <w:rPr>
          <w:rFonts w:asciiTheme="majorBidi" w:hAnsiTheme="majorBidi" w:cstheme="majorBidi"/>
          <w:color w:val="000000" w:themeColor="text1"/>
        </w:rPr>
        <w:t>Life expectancy - UNHDR</w:t>
      </w:r>
      <w:r w:rsidR="00290CC4" w:rsidRPr="00783A69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0A1AD38B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4232266E" w14:textId="1C5FABAD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Democracy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3F42D780" w14:textId="27557280" w:rsidR="00A5516A" w:rsidRPr="00F25037" w:rsidRDefault="00A5516A" w:rsidP="00A5516A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Global Democracy index</w:t>
      </w:r>
      <w:r w:rsidR="00290CC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025224EB" w14:textId="6024F8C1" w:rsidR="00A5516A" w:rsidRPr="00F25037" w:rsidRDefault="00A5516A" w:rsidP="00A5516A">
      <w:pPr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F25037">
        <w:rPr>
          <w:rFonts w:ascii="Times New Roman" w:hAnsi="Times New Roman" w:cs="Times New Roman"/>
          <w:color w:val="000000" w:themeColor="text1"/>
        </w:rPr>
        <w:t>Democracy Status- BTI index 20</w:t>
      </w:r>
      <w:r w:rsidR="00C70FBF" w:rsidRPr="00F25037">
        <w:rPr>
          <w:rFonts w:ascii="Times New Roman" w:hAnsi="Times New Roman" w:cs="Times New Roman"/>
          <w:color w:val="000000" w:themeColor="text1"/>
        </w:rPr>
        <w:t>24</w:t>
      </w:r>
    </w:p>
    <w:p w14:paraId="19406236" w14:textId="77777777" w:rsidR="00A5516A" w:rsidRPr="00F25037" w:rsidRDefault="00A5516A" w:rsidP="00A5516A">
      <w:pPr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</w:p>
    <w:p w14:paraId="5B7C0118" w14:textId="6CFCFC0E" w:rsidR="00A5516A" w:rsidRPr="00F25037" w:rsidRDefault="00A5516A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Living condition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6C553ED0" w14:textId="1D357851" w:rsidR="00A5516A" w:rsidRPr="00F25037" w:rsidRDefault="00A5516A" w:rsidP="00783A69">
      <w:pPr>
        <w:pStyle w:val="ListParagraph"/>
        <w:spacing w:line="360" w:lineRule="auto"/>
        <w:ind w:left="840"/>
      </w:pPr>
      <w:r w:rsidRPr="00F25037">
        <w:rPr>
          <w:rFonts w:asciiTheme="majorBidi" w:hAnsiTheme="majorBidi" w:cstheme="majorBidi"/>
          <w:bCs/>
          <w:color w:val="000000" w:themeColor="text1"/>
        </w:rPr>
        <w:t xml:space="preserve">Living condition, </w:t>
      </w:r>
      <w:r w:rsidR="00783A69">
        <w:rPr>
          <w:rFonts w:asciiTheme="majorBidi" w:hAnsiTheme="majorBidi" w:cstheme="majorBidi"/>
          <w:bCs/>
          <w:color w:val="000000" w:themeColor="text1"/>
        </w:rPr>
        <w:t>L</w:t>
      </w:r>
      <w:r w:rsidRPr="00F25037">
        <w:rPr>
          <w:rFonts w:asciiTheme="majorBidi" w:hAnsiTheme="majorBidi" w:cstheme="majorBidi"/>
          <w:bCs/>
          <w:color w:val="000000" w:themeColor="text1"/>
        </w:rPr>
        <w:t>egatum</w:t>
      </w:r>
      <w:r w:rsidR="00290CC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4119F759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1C32EEEC" w14:textId="77777777" w:rsidR="001E3F6F" w:rsidRPr="00F25037" w:rsidRDefault="001E3F6F" w:rsidP="001E3F6F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</w:p>
    <w:p w14:paraId="69048230" w14:textId="1E5061B6" w:rsidR="001E3F6F" w:rsidRPr="00F25037" w:rsidRDefault="001E3F6F" w:rsidP="001E3F6F">
      <w:pPr>
        <w:pBdr>
          <w:bottom w:val="single" w:sz="6" w:space="1" w:color="auto"/>
        </w:pBdr>
        <w:spacing w:line="360" w:lineRule="auto"/>
        <w:outlineLvl w:val="0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F25037">
        <w:rPr>
          <w:rFonts w:asciiTheme="majorBidi" w:hAnsiTheme="majorBidi" w:cstheme="majorBidi"/>
          <w:b/>
          <w:color w:val="000000" w:themeColor="text1"/>
          <w:sz w:val="28"/>
          <w:szCs w:val="28"/>
        </w:rPr>
        <w:t>IV. International Relations Islamicity Index</w:t>
      </w:r>
      <w:r w:rsidR="00FA1B2B" w:rsidRPr="00F25037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(</w:t>
      </w:r>
      <w:r w:rsidR="00F57073">
        <w:rPr>
          <w:rFonts w:asciiTheme="majorBidi" w:hAnsiTheme="majorBidi" w:cstheme="majorBidi"/>
          <w:b/>
          <w:color w:val="000000" w:themeColor="text1"/>
          <w:sz w:val="28"/>
          <w:szCs w:val="28"/>
        </w:rPr>
        <w:t>2</w:t>
      </w:r>
      <w:r w:rsidR="00FA1B2B" w:rsidRPr="00F25037">
        <w:rPr>
          <w:rFonts w:asciiTheme="majorBidi" w:hAnsiTheme="majorBidi" w:cstheme="majorBidi"/>
          <w:b/>
          <w:color w:val="000000" w:themeColor="text1"/>
          <w:sz w:val="28"/>
          <w:szCs w:val="28"/>
        </w:rPr>
        <w:t>/10)</w:t>
      </w:r>
    </w:p>
    <w:p w14:paraId="3511DD99" w14:textId="77777777" w:rsidR="001E3F6F" w:rsidRPr="00F25037" w:rsidRDefault="001E3F6F" w:rsidP="00D42B3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096F1239" w14:textId="6F6BFF7E" w:rsidR="001E3F6F" w:rsidRPr="00F25037" w:rsidRDefault="001E3F6F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Military/ Wars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39B12B9D" w14:textId="002407EA" w:rsidR="00346606" w:rsidRPr="00F25037" w:rsidRDefault="00346606" w:rsidP="00346606">
      <w:pPr>
        <w:pStyle w:val="ListParagraph"/>
        <w:spacing w:line="360" w:lineRule="auto"/>
        <w:ind w:left="840"/>
        <w:rPr>
          <w:rFonts w:ascii="Times New Roman" w:hAnsi="Times New Roman" w:cs="Times New Roman"/>
          <w:bCs/>
          <w:color w:val="000000" w:themeColor="text1"/>
        </w:rPr>
      </w:pPr>
      <w:r w:rsidRPr="00F25037">
        <w:rPr>
          <w:rFonts w:ascii="Times New Roman" w:hAnsi="Times New Roman" w:cs="Times New Roman"/>
          <w:bCs/>
          <w:color w:val="000000" w:themeColor="text1"/>
        </w:rPr>
        <w:t xml:space="preserve">Global Militarization Index (GMI) </w:t>
      </w:r>
    </w:p>
    <w:p w14:paraId="307029B9" w14:textId="356499C6" w:rsidR="002655EC" w:rsidRPr="00F25037" w:rsidRDefault="00346606" w:rsidP="001E3F6F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F25037">
        <w:rPr>
          <w:rFonts w:asciiTheme="majorBidi" w:hAnsiTheme="majorBidi" w:cstheme="majorBidi"/>
          <w:b/>
          <w:color w:val="000000" w:themeColor="text1"/>
        </w:rPr>
        <w:t>Position of Peacefulness</w:t>
      </w:r>
      <w:r w:rsidR="00A46474" w:rsidRPr="00F25037">
        <w:rPr>
          <w:rFonts w:asciiTheme="majorBidi" w:hAnsiTheme="majorBidi" w:cstheme="majorBidi"/>
          <w:b/>
          <w:color w:val="000000" w:themeColor="text1"/>
        </w:rPr>
        <w:t xml:space="preserve"> </w:t>
      </w:r>
    </w:p>
    <w:p w14:paraId="46AE97AC" w14:textId="11B5A267" w:rsidR="00D07564" w:rsidRPr="00F25037" w:rsidRDefault="00346606" w:rsidP="00D07564">
      <w:pPr>
        <w:pStyle w:val="ListParagraph"/>
        <w:ind w:left="840"/>
        <w:rPr>
          <w:rFonts w:asciiTheme="majorBidi" w:eastAsia="Times New Roman" w:hAnsiTheme="majorBidi" w:cstheme="majorBidi"/>
          <w:color w:val="222222"/>
          <w:shd w:val="clear" w:color="auto" w:fill="FFFFFF"/>
        </w:rPr>
      </w:pPr>
      <w:r w:rsidRPr="00F25037">
        <w:rPr>
          <w:rFonts w:asciiTheme="majorBidi" w:eastAsia="Times New Roman" w:hAnsiTheme="majorBidi" w:cstheme="majorBidi"/>
          <w:color w:val="222222"/>
          <w:shd w:val="clear" w:color="auto" w:fill="FFFFFF"/>
        </w:rPr>
        <w:t xml:space="preserve">Global Peace Index (GPI) </w:t>
      </w:r>
      <w:r w:rsidR="00037A4C" w:rsidRPr="00F25037">
        <w:rPr>
          <w:rFonts w:asciiTheme="majorBidi" w:eastAsia="Times New Roman" w:hAnsiTheme="majorBidi" w:cstheme="majorBidi"/>
          <w:color w:val="222222"/>
          <w:shd w:val="clear" w:color="auto" w:fill="FFFFFF"/>
        </w:rPr>
        <w:t>2024</w:t>
      </w:r>
    </w:p>
    <w:p w14:paraId="66C3AACD" w14:textId="77777777" w:rsidR="00D07564" w:rsidRPr="00F25037" w:rsidRDefault="00D07564" w:rsidP="00D07564">
      <w:pPr>
        <w:rPr>
          <w:rFonts w:asciiTheme="majorBidi" w:eastAsia="Times New Roman" w:hAnsiTheme="majorBidi" w:cstheme="majorBidi"/>
          <w:sz w:val="32"/>
          <w:szCs w:val="32"/>
        </w:rPr>
      </w:pPr>
    </w:p>
    <w:p w14:paraId="01AC3B54" w14:textId="2E3822FD" w:rsidR="00FF047A" w:rsidRPr="00CA0E4A" w:rsidRDefault="00FF047A" w:rsidP="00FF047A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  <w:b/>
          <w:bCs/>
          <w:color w:val="222222"/>
          <w:shd w:val="clear" w:color="auto" w:fill="FFFFFF"/>
        </w:rPr>
      </w:pPr>
      <w:r w:rsidRPr="00CA0E4A">
        <w:rPr>
          <w:rFonts w:asciiTheme="majorBidi" w:eastAsia="Times New Roman" w:hAnsiTheme="majorBidi" w:cstheme="majorBidi"/>
          <w:b/>
          <w:bCs/>
          <w:color w:val="222222"/>
          <w:shd w:val="clear" w:color="auto" w:fill="FFFFFF"/>
        </w:rPr>
        <w:t xml:space="preserve">Good Country Index </w:t>
      </w:r>
      <w:r w:rsidR="00413F6C">
        <w:rPr>
          <w:rFonts w:asciiTheme="majorBidi" w:eastAsia="Times New Roman" w:hAnsiTheme="majorBidi" w:cstheme="majorBidi"/>
          <w:b/>
          <w:bCs/>
          <w:color w:val="222222"/>
          <w:shd w:val="clear" w:color="auto" w:fill="FFFFFF"/>
        </w:rPr>
        <w:t>202</w:t>
      </w:r>
      <w:r w:rsidR="001F4524">
        <w:rPr>
          <w:rFonts w:asciiTheme="majorBidi" w:eastAsia="Times New Roman" w:hAnsiTheme="majorBidi" w:cstheme="majorBidi"/>
          <w:b/>
          <w:bCs/>
          <w:color w:val="222222"/>
          <w:shd w:val="clear" w:color="auto" w:fill="FFFFFF"/>
        </w:rPr>
        <w:t>5</w:t>
      </w:r>
    </w:p>
    <w:p w14:paraId="62086691" w14:textId="5DDCAD96" w:rsidR="00D07564" w:rsidRPr="00FF047A" w:rsidRDefault="00FF047A" w:rsidP="00FF047A">
      <w:pPr>
        <w:pStyle w:val="ListParagraph"/>
        <w:ind w:left="840"/>
        <w:rPr>
          <w:rFonts w:asciiTheme="majorBidi" w:eastAsia="Times New Roman" w:hAnsiTheme="majorBidi" w:cstheme="majorBidi"/>
          <w:color w:val="222222"/>
          <w:shd w:val="clear" w:color="auto" w:fill="FFFFFF"/>
        </w:rPr>
      </w:pPr>
      <w:r w:rsidRPr="00FF047A">
        <w:rPr>
          <w:rFonts w:asciiTheme="majorBidi" w:eastAsia="Times New Roman" w:hAnsiTheme="majorBidi" w:cstheme="majorBidi"/>
          <w:color w:val="222222"/>
          <w:shd w:val="clear" w:color="auto" w:fill="FFFFFF"/>
        </w:rPr>
        <w:t>Global</w:t>
      </w:r>
      <w:r>
        <w:rPr>
          <w:rFonts w:asciiTheme="majorBidi" w:eastAsia="Times New Roman" w:hAnsiTheme="majorBidi" w:cstheme="majorBidi"/>
          <w:color w:val="222222"/>
          <w:shd w:val="clear" w:color="auto" w:fill="FFFFFF"/>
        </w:rPr>
        <w:t xml:space="preserve"> </w:t>
      </w:r>
      <w:r w:rsidRPr="00FF047A">
        <w:rPr>
          <w:rFonts w:asciiTheme="majorBidi" w:eastAsia="Times New Roman" w:hAnsiTheme="majorBidi" w:cstheme="majorBidi"/>
          <w:color w:val="222222"/>
          <w:shd w:val="clear" w:color="auto" w:fill="FFFFFF"/>
        </w:rPr>
        <w:t xml:space="preserve">Contribution to International Peace and Security </w:t>
      </w:r>
    </w:p>
    <w:p w14:paraId="72675969" w14:textId="77777777" w:rsidR="00F25037" w:rsidRPr="00F25037" w:rsidRDefault="00F25037" w:rsidP="001E3F6F">
      <w:pPr>
        <w:spacing w:line="360" w:lineRule="auto"/>
        <w:ind w:left="360"/>
        <w:rPr>
          <w:rFonts w:ascii="Times New Roman" w:hAnsi="Times New Roman" w:cs="Times New Roman"/>
          <w:bCs/>
          <w:color w:val="000000" w:themeColor="text1"/>
        </w:rPr>
      </w:pPr>
    </w:p>
    <w:p w14:paraId="32587294" w14:textId="77777777" w:rsidR="001E3F6F" w:rsidRPr="00F25037" w:rsidRDefault="001E3F6F" w:rsidP="001E3F6F">
      <w:pPr>
        <w:spacing w:line="360" w:lineRule="auto"/>
        <w:ind w:left="360"/>
        <w:rPr>
          <w:rFonts w:asciiTheme="majorBidi" w:hAnsiTheme="majorBidi" w:cstheme="majorBidi"/>
          <w:color w:val="000000" w:themeColor="text1"/>
        </w:rPr>
      </w:pPr>
    </w:p>
    <w:p w14:paraId="06305BBB" w14:textId="1393B13C" w:rsidR="001E3F6F" w:rsidRPr="00B57C72" w:rsidRDefault="001E3F6F" w:rsidP="001E3F6F">
      <w:pPr>
        <w:pBdr>
          <w:bottom w:val="single" w:sz="6" w:space="1" w:color="auto"/>
        </w:pBdr>
        <w:spacing w:line="360" w:lineRule="auto"/>
        <w:outlineLvl w:val="0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F25037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V. Overall Islamicity </w:t>
      </w:r>
      <w:r w:rsidR="005519B4" w:rsidRPr="00F25037">
        <w:rPr>
          <w:rFonts w:asciiTheme="majorBidi" w:hAnsiTheme="majorBidi" w:cstheme="majorBidi"/>
          <w:b/>
          <w:color w:val="000000" w:themeColor="text1"/>
          <w:sz w:val="28"/>
          <w:szCs w:val="28"/>
        </w:rPr>
        <w:t>Index (</w:t>
      </w:r>
      <w:r w:rsidRPr="00F25037">
        <w:rPr>
          <w:rFonts w:asciiTheme="majorBidi" w:hAnsiTheme="majorBidi" w:cstheme="majorBidi"/>
          <w:b/>
          <w:color w:val="000000" w:themeColor="text1"/>
          <w:sz w:val="28"/>
          <w:szCs w:val="28"/>
        </w:rPr>
        <w:t>summation of Indices I-IV above)</w:t>
      </w:r>
    </w:p>
    <w:p w14:paraId="083BBEBF" w14:textId="77777777" w:rsidR="001E3F6F" w:rsidRDefault="001E3F6F" w:rsidP="001E3F6F">
      <w:pPr>
        <w:rPr>
          <w:color w:val="000000" w:themeColor="text1"/>
        </w:rPr>
      </w:pPr>
    </w:p>
    <w:p w14:paraId="7711667F" w14:textId="77777777" w:rsidR="001E3F6F" w:rsidRDefault="001E3F6F" w:rsidP="001E3F6F">
      <w:pPr>
        <w:rPr>
          <w:color w:val="000000" w:themeColor="text1"/>
        </w:rPr>
      </w:pPr>
    </w:p>
    <w:p w14:paraId="3FDD8077" w14:textId="77777777" w:rsidR="008930CC" w:rsidRDefault="008930CC"/>
    <w:sectPr w:rsidR="008930CC" w:rsidSect="000F13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FB7"/>
    <w:multiLevelType w:val="multilevel"/>
    <w:tmpl w:val="3476253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92B1655"/>
    <w:multiLevelType w:val="multilevel"/>
    <w:tmpl w:val="3476253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003291A"/>
    <w:multiLevelType w:val="hybridMultilevel"/>
    <w:tmpl w:val="F014EE1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6471013F"/>
    <w:multiLevelType w:val="multilevel"/>
    <w:tmpl w:val="3476253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56023DD"/>
    <w:multiLevelType w:val="multilevel"/>
    <w:tmpl w:val="3476253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5AE78D7"/>
    <w:multiLevelType w:val="multilevel"/>
    <w:tmpl w:val="3476253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B7B6F6C"/>
    <w:multiLevelType w:val="hybridMultilevel"/>
    <w:tmpl w:val="89BE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862636">
    <w:abstractNumId w:val="5"/>
  </w:num>
  <w:num w:numId="2" w16cid:durableId="1615021590">
    <w:abstractNumId w:val="2"/>
  </w:num>
  <w:num w:numId="3" w16cid:durableId="1520700443">
    <w:abstractNumId w:val="6"/>
  </w:num>
  <w:num w:numId="4" w16cid:durableId="1122650459">
    <w:abstractNumId w:val="4"/>
  </w:num>
  <w:num w:numId="5" w16cid:durableId="853030350">
    <w:abstractNumId w:val="0"/>
  </w:num>
  <w:num w:numId="6" w16cid:durableId="1346325789">
    <w:abstractNumId w:val="3"/>
  </w:num>
  <w:num w:numId="7" w16cid:durableId="1898664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6F"/>
    <w:rsid w:val="000047C3"/>
    <w:rsid w:val="00037A4C"/>
    <w:rsid w:val="00051018"/>
    <w:rsid w:val="00051FE4"/>
    <w:rsid w:val="00090F41"/>
    <w:rsid w:val="000B4E4D"/>
    <w:rsid w:val="000C6669"/>
    <w:rsid w:val="000D48A9"/>
    <w:rsid w:val="000F1DF3"/>
    <w:rsid w:val="0011050F"/>
    <w:rsid w:val="00113360"/>
    <w:rsid w:val="001713A6"/>
    <w:rsid w:val="00180813"/>
    <w:rsid w:val="001B3115"/>
    <w:rsid w:val="001C3354"/>
    <w:rsid w:val="001D1116"/>
    <w:rsid w:val="001D453C"/>
    <w:rsid w:val="001E3F6F"/>
    <w:rsid w:val="001E4B05"/>
    <w:rsid w:val="001F4524"/>
    <w:rsid w:val="002025A6"/>
    <w:rsid w:val="00233DF8"/>
    <w:rsid w:val="00245FDA"/>
    <w:rsid w:val="0025224C"/>
    <w:rsid w:val="002655EC"/>
    <w:rsid w:val="00276393"/>
    <w:rsid w:val="00281A51"/>
    <w:rsid w:val="00286E20"/>
    <w:rsid w:val="00290CC4"/>
    <w:rsid w:val="00295C46"/>
    <w:rsid w:val="002A2FDB"/>
    <w:rsid w:val="00331E7D"/>
    <w:rsid w:val="00346606"/>
    <w:rsid w:val="00363B0B"/>
    <w:rsid w:val="00364B54"/>
    <w:rsid w:val="00371E0A"/>
    <w:rsid w:val="003D5EED"/>
    <w:rsid w:val="003E068B"/>
    <w:rsid w:val="00413F6C"/>
    <w:rsid w:val="00430D50"/>
    <w:rsid w:val="004500C2"/>
    <w:rsid w:val="00453C86"/>
    <w:rsid w:val="004B5F31"/>
    <w:rsid w:val="004F1B2A"/>
    <w:rsid w:val="005133EE"/>
    <w:rsid w:val="005178CA"/>
    <w:rsid w:val="00527BDD"/>
    <w:rsid w:val="00551302"/>
    <w:rsid w:val="005519B4"/>
    <w:rsid w:val="00560196"/>
    <w:rsid w:val="0058124A"/>
    <w:rsid w:val="00585411"/>
    <w:rsid w:val="005F3072"/>
    <w:rsid w:val="00626270"/>
    <w:rsid w:val="00644CED"/>
    <w:rsid w:val="00645291"/>
    <w:rsid w:val="006B0197"/>
    <w:rsid w:val="00713B8B"/>
    <w:rsid w:val="00720DEA"/>
    <w:rsid w:val="00744DD7"/>
    <w:rsid w:val="00783A69"/>
    <w:rsid w:val="007B2FB2"/>
    <w:rsid w:val="007C4E62"/>
    <w:rsid w:val="0080700F"/>
    <w:rsid w:val="00827AE5"/>
    <w:rsid w:val="008930CC"/>
    <w:rsid w:val="008A2E75"/>
    <w:rsid w:val="008D236E"/>
    <w:rsid w:val="00906340"/>
    <w:rsid w:val="009202D5"/>
    <w:rsid w:val="00922512"/>
    <w:rsid w:val="009228D1"/>
    <w:rsid w:val="00934E85"/>
    <w:rsid w:val="00990A9C"/>
    <w:rsid w:val="009B00D8"/>
    <w:rsid w:val="009B048E"/>
    <w:rsid w:val="009F6428"/>
    <w:rsid w:val="00A46474"/>
    <w:rsid w:val="00A503AD"/>
    <w:rsid w:val="00A5516A"/>
    <w:rsid w:val="00A61375"/>
    <w:rsid w:val="00A71FB2"/>
    <w:rsid w:val="00AD43FE"/>
    <w:rsid w:val="00AF4D7D"/>
    <w:rsid w:val="00B00479"/>
    <w:rsid w:val="00B52920"/>
    <w:rsid w:val="00BE478B"/>
    <w:rsid w:val="00BE514F"/>
    <w:rsid w:val="00BE67A4"/>
    <w:rsid w:val="00C04FAD"/>
    <w:rsid w:val="00C30029"/>
    <w:rsid w:val="00C50B35"/>
    <w:rsid w:val="00C61846"/>
    <w:rsid w:val="00C65987"/>
    <w:rsid w:val="00C70AD8"/>
    <w:rsid w:val="00C70FBF"/>
    <w:rsid w:val="00C91FE3"/>
    <w:rsid w:val="00CA0E4A"/>
    <w:rsid w:val="00CE4AF6"/>
    <w:rsid w:val="00CF562F"/>
    <w:rsid w:val="00CF6D6E"/>
    <w:rsid w:val="00D07564"/>
    <w:rsid w:val="00D23D0A"/>
    <w:rsid w:val="00D42B30"/>
    <w:rsid w:val="00D61722"/>
    <w:rsid w:val="00D64B34"/>
    <w:rsid w:val="00D90C11"/>
    <w:rsid w:val="00D91A65"/>
    <w:rsid w:val="00D92AA9"/>
    <w:rsid w:val="00DC3A5B"/>
    <w:rsid w:val="00DD6AE6"/>
    <w:rsid w:val="00DF0AC4"/>
    <w:rsid w:val="00E565C6"/>
    <w:rsid w:val="00E911E6"/>
    <w:rsid w:val="00EB18C3"/>
    <w:rsid w:val="00F06256"/>
    <w:rsid w:val="00F112EC"/>
    <w:rsid w:val="00F17ADE"/>
    <w:rsid w:val="00F25037"/>
    <w:rsid w:val="00F27AB5"/>
    <w:rsid w:val="00F4784C"/>
    <w:rsid w:val="00F57073"/>
    <w:rsid w:val="00FA1B2B"/>
    <w:rsid w:val="00FA5673"/>
    <w:rsid w:val="00FD455C"/>
    <w:rsid w:val="00FE0829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E71E9"/>
  <w15:chartTrackingRefBased/>
  <w15:docId w15:val="{16CB1C3F-A580-6042-99D5-73E89D6E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6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F6F"/>
    <w:pPr>
      <w:ind w:left="720"/>
      <w:contextualSpacing/>
    </w:pPr>
  </w:style>
  <w:style w:type="paragraph" w:styleId="NoSpacing">
    <w:name w:val="No Spacing"/>
    <w:uiPriority w:val="1"/>
    <w:qFormat/>
    <w:rsid w:val="00C70AD8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A55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D0756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7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Khan</dc:creator>
  <cp:keywords/>
  <dc:description/>
  <cp:lastModifiedBy>mimikhanom mimikhanom</cp:lastModifiedBy>
  <cp:revision>40</cp:revision>
  <dcterms:created xsi:type="dcterms:W3CDTF">2022-05-05T01:59:00Z</dcterms:created>
  <dcterms:modified xsi:type="dcterms:W3CDTF">2025-06-01T10:42:00Z</dcterms:modified>
</cp:coreProperties>
</file>